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F5" w:rsidRPr="00E47F90" w:rsidRDefault="005C60F5" w:rsidP="005C60F5">
      <w:pPr>
        <w:spacing w:line="240" w:lineRule="atLeast"/>
        <w:ind w:firstLine="1701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7F90">
        <w:rPr>
          <w:rFonts w:ascii="Times New Roman" w:hAnsi="Times New Roman" w:cs="Times New Roman"/>
          <w:i/>
          <w:sz w:val="20"/>
          <w:szCs w:val="20"/>
        </w:rPr>
        <w:t xml:space="preserve">Образец согласия </w:t>
      </w:r>
      <w:r w:rsidR="00E47F90">
        <w:rPr>
          <w:rFonts w:ascii="Times New Roman" w:hAnsi="Times New Roman" w:cs="Times New Roman"/>
          <w:i/>
          <w:sz w:val="20"/>
          <w:szCs w:val="20"/>
        </w:rPr>
        <w:t xml:space="preserve">участника ГИА </w:t>
      </w:r>
    </w:p>
    <w:p w:rsidR="005C60F5" w:rsidRPr="00E47F90" w:rsidRDefault="005C60F5" w:rsidP="005C60F5">
      <w:pPr>
        <w:spacing w:line="240" w:lineRule="atLeast"/>
        <w:ind w:firstLine="1701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7F90">
        <w:rPr>
          <w:rFonts w:ascii="Times New Roman" w:hAnsi="Times New Roman" w:cs="Times New Roman"/>
          <w:i/>
          <w:sz w:val="20"/>
          <w:szCs w:val="20"/>
        </w:rPr>
        <w:t xml:space="preserve">на обработку персональных данных </w:t>
      </w:r>
    </w:p>
    <w:p w:rsidR="005C60F5" w:rsidRDefault="005C60F5" w:rsidP="005C60F5">
      <w:pPr>
        <w:spacing w:line="240" w:lineRule="atLeast"/>
        <w:contextualSpacing/>
        <w:rPr>
          <w:sz w:val="18"/>
          <w:szCs w:val="18"/>
        </w:rPr>
      </w:pPr>
    </w:p>
    <w:p w:rsidR="005C60F5" w:rsidRPr="00E47F90" w:rsidRDefault="005C60F5" w:rsidP="005C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7F90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E47F90">
        <w:rPr>
          <w:rFonts w:ascii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</w:p>
    <w:p w:rsidR="005C60F5" w:rsidRPr="00E47F90" w:rsidRDefault="005C60F5" w:rsidP="005C60F5">
      <w:pPr>
        <w:pStyle w:val="Default"/>
        <w:spacing w:line="276" w:lineRule="auto"/>
        <w:ind w:firstLine="709"/>
        <w:contextualSpacing/>
        <w:jc w:val="both"/>
      </w:pPr>
      <w:r w:rsidRPr="00E47F90">
        <w:t>Я, _______________________________________________________________,</w:t>
      </w:r>
    </w:p>
    <w:p w:rsidR="005C60F5" w:rsidRPr="00E47F90" w:rsidRDefault="005C60F5" w:rsidP="005C60F5">
      <w:pPr>
        <w:pStyle w:val="Default"/>
        <w:spacing w:line="276" w:lineRule="auto"/>
        <w:ind w:firstLine="709"/>
        <w:contextualSpacing/>
        <w:jc w:val="center"/>
        <w:rPr>
          <w:i/>
          <w:vertAlign w:val="superscript"/>
        </w:rPr>
      </w:pPr>
      <w:r w:rsidRPr="00E47F90">
        <w:rPr>
          <w:vertAlign w:val="superscript"/>
        </w:rPr>
        <w:t>(</w:t>
      </w:r>
      <w:r w:rsidRPr="00E47F90">
        <w:rPr>
          <w:i/>
          <w:vertAlign w:val="superscript"/>
        </w:rPr>
        <w:t>ФИО)</w:t>
      </w:r>
    </w:p>
    <w:p w:rsidR="005C60F5" w:rsidRPr="00E47F90" w:rsidRDefault="005C60F5" w:rsidP="005C60F5">
      <w:pPr>
        <w:pStyle w:val="Default"/>
        <w:spacing w:line="276" w:lineRule="auto"/>
        <w:contextualSpacing/>
        <w:jc w:val="both"/>
      </w:pPr>
      <w:r w:rsidRPr="00E47F90">
        <w:t>паспорт ___________ выдан _______________________________________________,</w:t>
      </w:r>
    </w:p>
    <w:p w:rsidR="005C60F5" w:rsidRPr="00E47F90" w:rsidRDefault="005C60F5" w:rsidP="005C60F5">
      <w:pPr>
        <w:pStyle w:val="Default"/>
        <w:spacing w:line="276" w:lineRule="auto"/>
        <w:ind w:firstLine="709"/>
        <w:contextualSpacing/>
        <w:jc w:val="both"/>
        <w:rPr>
          <w:i/>
          <w:vertAlign w:val="superscript"/>
        </w:rPr>
      </w:pPr>
      <w:r w:rsidRPr="00E47F90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5C60F5" w:rsidRPr="00E47F90" w:rsidRDefault="005C60F5" w:rsidP="005C60F5">
      <w:pPr>
        <w:pStyle w:val="Default"/>
        <w:spacing w:line="276" w:lineRule="auto"/>
        <w:contextualSpacing/>
        <w:jc w:val="both"/>
      </w:pPr>
      <w:r w:rsidRPr="00E47F90">
        <w:t>адрес регистрации:_______________________________________________________,</w:t>
      </w:r>
    </w:p>
    <w:p w:rsidR="005C60F5" w:rsidRPr="00E47F90" w:rsidRDefault="005C60F5" w:rsidP="005C60F5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proofErr w:type="gramStart"/>
      <w:r w:rsidRPr="00E47F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7F90">
        <w:rPr>
          <w:rFonts w:ascii="Times New Roman" w:hAnsi="Times New Roman" w:cs="Times New Roman"/>
          <w:sz w:val="24"/>
          <w:szCs w:val="24"/>
        </w:rPr>
        <w:t xml:space="preserve">  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</w:t>
      </w:r>
    </w:p>
    <w:p w:rsidR="005C60F5" w:rsidRPr="00E47F90" w:rsidRDefault="005C60F5" w:rsidP="005C60F5">
      <w:pPr>
        <w:tabs>
          <w:tab w:val="left" w:pos="4800"/>
          <w:tab w:val="center" w:pos="6447"/>
        </w:tabs>
        <w:spacing w:before="120" w:after="0"/>
        <w:contextualSpacing/>
        <w:rPr>
          <w:i/>
          <w:sz w:val="24"/>
          <w:szCs w:val="24"/>
          <w:vertAlign w:val="superscript"/>
        </w:rPr>
      </w:pPr>
      <w:r w:rsidRPr="00E47F90">
        <w:rPr>
          <w:i/>
          <w:sz w:val="24"/>
          <w:szCs w:val="24"/>
          <w:vertAlign w:val="superscript"/>
        </w:rPr>
        <w:tab/>
        <w:t>(наименование организации</w:t>
      </w:r>
      <w:r w:rsidRPr="00E47F90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5C60F5" w:rsidRPr="00E47F90" w:rsidRDefault="005C60F5" w:rsidP="005C60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F90"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E47F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выбранных экзаменах; </w:t>
      </w:r>
      <w:r w:rsidR="007902D1" w:rsidRPr="00E47F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итогового сочинения (изложения), </w:t>
      </w:r>
      <w:r w:rsidRPr="00E47F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отнесении участника к категории лиц с ограниченными возможностями здоровья, инвалидов; </w:t>
      </w:r>
      <w:r w:rsidRPr="00E47F90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5C60F5" w:rsidRPr="00E47F90" w:rsidRDefault="005C60F5" w:rsidP="005C6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F9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исключительнов целях </w:t>
      </w:r>
      <w:r w:rsidRPr="00E47F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</w:t>
      </w:r>
      <w:r w:rsidR="007F19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действий по обмену информацией: </w:t>
      </w:r>
      <w:r w:rsidR="003005A8" w:rsidRPr="00E47F90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Министерству образования и науки Пермского края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42ABE"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Государственному </w:t>
      </w:r>
      <w:r w:rsidR="00E47F90" w:rsidRPr="00E47F90">
        <w:rPr>
          <w:rFonts w:ascii="Times New Roman" w:hAnsi="Times New Roman"/>
          <w:color w:val="000000"/>
          <w:sz w:val="24"/>
          <w:szCs w:val="24"/>
          <w:lang w:eastAsia="ru-RU"/>
        </w:rPr>
        <w:t>бюджетному</w:t>
      </w:r>
      <w:r w:rsidR="00642ABE"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учреждению дополнительного профессионального образования "</w:t>
      </w:r>
      <w:r w:rsidR="00E47F90" w:rsidRPr="00E47F90">
        <w:rPr>
          <w:rFonts w:ascii="Times New Roman" w:hAnsi="Times New Roman"/>
          <w:color w:val="000000"/>
          <w:sz w:val="24"/>
          <w:szCs w:val="24"/>
          <w:lang w:eastAsia="ru-RU"/>
        </w:rPr>
        <w:t>Институт развития образования Пермского края</w:t>
      </w:r>
      <w:r w:rsidR="00642ABE" w:rsidRPr="00E47F90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», Федеральному бюджетному государственному учреждению «Федеральный центр тестирования», Федеральной службе по надз</w:t>
      </w:r>
      <w:r w:rsidR="007F1962">
        <w:rPr>
          <w:rFonts w:ascii="Times New Roman" w:hAnsi="Times New Roman"/>
          <w:color w:val="000000"/>
          <w:sz w:val="24"/>
          <w:szCs w:val="24"/>
          <w:lang w:eastAsia="ru-RU"/>
        </w:rPr>
        <w:t>ору в сфере образования и науки</w:t>
      </w:r>
      <w:bookmarkStart w:id="0" w:name="_GoBack"/>
      <w:bookmarkEnd w:id="0"/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1D0B0F"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1D0B0F" w:rsidRPr="00E47F90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</w:t>
      </w:r>
      <w:r w:rsid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(а)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</w:t>
      </w:r>
      <w:r w:rsidR="00E47F90"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</w:t>
      </w:r>
      <w:r w:rsidRPr="00E47F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гарантирует</w:t>
      </w:r>
    </w:p>
    <w:p w:rsidR="005C60F5" w:rsidRPr="00E47F90" w:rsidRDefault="005C60F5" w:rsidP="005C60F5">
      <w:pPr>
        <w:tabs>
          <w:tab w:val="left" w:pos="4800"/>
          <w:tab w:val="center" w:pos="6447"/>
        </w:tabs>
        <w:spacing w:before="120" w:after="0"/>
        <w:ind w:firstLine="709"/>
        <w:contextualSpacing/>
        <w:rPr>
          <w:i/>
          <w:sz w:val="24"/>
          <w:szCs w:val="24"/>
          <w:vertAlign w:val="superscript"/>
        </w:rPr>
      </w:pPr>
      <w:r w:rsidRPr="00E47F90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(наименование организации</w:t>
      </w:r>
      <w:r w:rsidRPr="00E47F90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5C60F5" w:rsidRPr="00E47F90" w:rsidRDefault="005C60F5" w:rsidP="005C60F5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обработку моих персональных данных в соответствии с действующим законодательством </w:t>
      </w:r>
      <w:r w:rsidR="001D0B0F" w:rsidRPr="00E47F90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 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F90">
        <w:rPr>
          <w:rFonts w:ascii="Times New Roman" w:hAnsi="Times New Roman"/>
          <w:color w:val="000000"/>
          <w:sz w:val="24"/>
          <w:szCs w:val="24"/>
          <w:lang w:eastAsia="ru-RU"/>
        </w:rPr>
        <w:t> "____" ___________ 201__ г.                       _____________ /_____________/</w:t>
      </w:r>
    </w:p>
    <w:p w:rsidR="005C60F5" w:rsidRPr="00E47F90" w:rsidRDefault="005C60F5" w:rsidP="005C60F5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E47F90">
        <w:rPr>
          <w:rFonts w:ascii="Times New Roman" w:hAnsi="Times New Roman"/>
          <w:bCs/>
          <w:i/>
          <w:color w:val="000000"/>
          <w:sz w:val="20"/>
          <w:szCs w:val="20"/>
          <w:lang w:eastAsia="ru-RU"/>
        </w:rPr>
        <w:t>Подпись  Расшифровка подписи</w:t>
      </w:r>
    </w:p>
    <w:p w:rsidR="0015462A" w:rsidRDefault="0015462A"/>
    <w:sectPr w:rsidR="0015462A" w:rsidSect="00E47F90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B6"/>
    <w:rsid w:val="0015462A"/>
    <w:rsid w:val="001D0B0F"/>
    <w:rsid w:val="002B1CB6"/>
    <w:rsid w:val="003005A8"/>
    <w:rsid w:val="005C60F5"/>
    <w:rsid w:val="005F43C9"/>
    <w:rsid w:val="00642ABE"/>
    <w:rsid w:val="007902D1"/>
    <w:rsid w:val="007F1962"/>
    <w:rsid w:val="00DE52FE"/>
    <w:rsid w:val="00E47F90"/>
    <w:rsid w:val="00F1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2014-10-02T11:39:00Z</cp:lastPrinted>
  <dcterms:created xsi:type="dcterms:W3CDTF">2015-12-03T09:23:00Z</dcterms:created>
  <dcterms:modified xsi:type="dcterms:W3CDTF">2015-12-03T09:23:00Z</dcterms:modified>
</cp:coreProperties>
</file>