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FD2543" w:rsidTr="00FD2543">
        <w:tc>
          <w:tcPr>
            <w:tcW w:w="5335" w:type="dxa"/>
          </w:tcPr>
          <w:p w:rsidR="00D03BBB" w:rsidRPr="00955DE0" w:rsidRDefault="00FD2543" w:rsidP="00955D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Террористические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организации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быстро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освоили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новые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технологии,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активно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внедряясь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цифровое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пространство,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используя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его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достижения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различных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целей: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FD2543" w:rsidRPr="00955DE0" w:rsidRDefault="00FD2543" w:rsidP="00955DE0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32"/>
                <w:szCs w:val="32"/>
              </w:rPr>
            </w:pP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вербовка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сторонников;</w:t>
            </w:r>
          </w:p>
          <w:p w:rsidR="00FD2543" w:rsidRPr="00955DE0" w:rsidRDefault="00FD2543" w:rsidP="00955DE0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32"/>
                <w:szCs w:val="32"/>
              </w:rPr>
            </w:pP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D03BBB" w:rsidRPr="00955DE0">
              <w:rPr>
                <w:rFonts w:ascii="Times New Roman" w:hAnsi="Times New Roman" w:cs="Times New Roman"/>
                <w:sz w:val="32"/>
                <w:szCs w:val="32"/>
              </w:rPr>
              <w:t>бор финансовых и материальных ресурсов;</w:t>
            </w:r>
          </w:p>
          <w:p w:rsidR="00D03BBB" w:rsidRPr="00955DE0" w:rsidRDefault="00D03BBB" w:rsidP="00955DE0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eastAsia="Wingdings" w:hAnsi="Times New Roman" w:cs="Times New Roman"/>
                <w:sz w:val="32"/>
                <w:szCs w:val="32"/>
              </w:rPr>
            </w:pPr>
            <w:r w:rsidRPr="00955DE0">
              <w:rPr>
                <w:rFonts w:ascii="Times New Roman" w:eastAsia="Wingdings" w:hAnsi="Times New Roman" w:cs="Times New Roman"/>
                <w:sz w:val="32"/>
                <w:szCs w:val="32"/>
              </w:rPr>
              <w:t>пропаганда собственной идеологии;</w:t>
            </w:r>
          </w:p>
          <w:p w:rsidR="00D03BBB" w:rsidRPr="00955DE0" w:rsidRDefault="00D03BBB" w:rsidP="00955DE0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eastAsia="Wingdings" w:hAnsi="Times New Roman" w:cs="Times New Roman"/>
                <w:sz w:val="32"/>
                <w:szCs w:val="32"/>
              </w:rPr>
            </w:pPr>
            <w:r w:rsidRPr="00955DE0">
              <w:rPr>
                <w:rFonts w:ascii="Times New Roman" w:eastAsia="Wingdings" w:hAnsi="Times New Roman" w:cs="Times New Roman"/>
                <w:sz w:val="32"/>
                <w:szCs w:val="32"/>
              </w:rPr>
              <w:t xml:space="preserve">планирование атак, </w:t>
            </w:r>
            <w:proofErr w:type="spellStart"/>
            <w:r w:rsidRPr="00955DE0">
              <w:rPr>
                <w:rFonts w:ascii="Times New Roman" w:eastAsia="Wingdings" w:hAnsi="Times New Roman" w:cs="Times New Roman"/>
                <w:sz w:val="32"/>
                <w:szCs w:val="32"/>
              </w:rPr>
              <w:t>кибер</w:t>
            </w:r>
            <w:r w:rsidR="00955DE0" w:rsidRPr="00955DE0">
              <w:rPr>
                <w:rFonts w:ascii="Times New Roman" w:eastAsia="Wingdings" w:hAnsi="Times New Roman" w:cs="Times New Roman"/>
                <w:sz w:val="32"/>
                <w:szCs w:val="32"/>
              </w:rPr>
              <w:t>б</w:t>
            </w:r>
            <w:r w:rsidRPr="00955DE0">
              <w:rPr>
                <w:rFonts w:ascii="Times New Roman" w:eastAsia="Wingdings" w:hAnsi="Times New Roman" w:cs="Times New Roman"/>
                <w:sz w:val="32"/>
                <w:szCs w:val="32"/>
              </w:rPr>
              <w:t>уллинг</w:t>
            </w:r>
            <w:proofErr w:type="spellEnd"/>
            <w:r w:rsidRPr="00955DE0">
              <w:rPr>
                <w:rFonts w:ascii="Times New Roman" w:eastAsia="Wingdings" w:hAnsi="Times New Roman" w:cs="Times New Roman"/>
                <w:sz w:val="32"/>
                <w:szCs w:val="32"/>
              </w:rPr>
              <w:t xml:space="preserve"> (травля), угрозы</w:t>
            </w:r>
            <w:r w:rsidR="00955DE0" w:rsidRPr="00955DE0">
              <w:rPr>
                <w:rFonts w:ascii="Times New Roman" w:eastAsia="Wingdings" w:hAnsi="Times New Roman" w:cs="Times New Roman"/>
                <w:sz w:val="32"/>
                <w:szCs w:val="32"/>
              </w:rPr>
              <w:t>;</w:t>
            </w:r>
          </w:p>
          <w:p w:rsidR="00D03BBB" w:rsidRPr="00955DE0" w:rsidRDefault="00D03BBB" w:rsidP="00955DE0">
            <w:pPr>
              <w:pStyle w:val="a4"/>
              <w:numPr>
                <w:ilvl w:val="0"/>
                <w:numId w:val="1"/>
              </w:numPr>
              <w:ind w:left="0" w:firstLine="22"/>
              <w:rPr>
                <w:rFonts w:ascii="Times New Roman" w:eastAsia="Wingdings" w:hAnsi="Times New Roman" w:cs="Times New Roman"/>
                <w:sz w:val="32"/>
                <w:szCs w:val="32"/>
              </w:rPr>
            </w:pPr>
            <w:r w:rsidRPr="00955DE0">
              <w:rPr>
                <w:rFonts w:ascii="Times New Roman" w:eastAsia="Wingdings" w:hAnsi="Times New Roman" w:cs="Times New Roman"/>
                <w:sz w:val="32"/>
                <w:szCs w:val="32"/>
              </w:rPr>
              <w:t>молодежная аудитория</w:t>
            </w:r>
            <w:r w:rsidR="00955DE0" w:rsidRPr="00955DE0">
              <w:rPr>
                <w:rFonts w:ascii="Times New Roman" w:eastAsia="Wingdings" w:hAnsi="Times New Roman" w:cs="Times New Roman"/>
                <w:sz w:val="32"/>
                <w:szCs w:val="32"/>
              </w:rPr>
              <w:t>.</w:t>
            </w:r>
          </w:p>
          <w:p w:rsidR="00D03BBB" w:rsidRPr="00D03BBB" w:rsidRDefault="00D03BBB" w:rsidP="00D03B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BBB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0" wp14:anchorId="5FA256E7" wp14:editId="71ECB634">
                  <wp:simplePos x="0" y="0"/>
                  <wp:positionH relativeFrom="margin">
                    <wp:posOffset>267970</wp:posOffset>
                  </wp:positionH>
                  <wp:positionV relativeFrom="paragraph">
                    <wp:posOffset>65405</wp:posOffset>
                  </wp:positionV>
                  <wp:extent cx="2581275" cy="1608271"/>
                  <wp:effectExtent l="0" t="0" r="0" b="0"/>
                  <wp:wrapSquare wrapText="bothSides"/>
                  <wp:docPr id="275" name="Picture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608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03BBB" w:rsidRPr="00D03BBB" w:rsidRDefault="00D03BBB" w:rsidP="00D03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3BBB" w:rsidRPr="00D03BBB" w:rsidRDefault="00D03BBB" w:rsidP="00D03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3BBB" w:rsidRPr="00D03BBB" w:rsidRDefault="00D03BBB" w:rsidP="00D03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3BBB" w:rsidRPr="00D03BBB" w:rsidRDefault="00D03BBB" w:rsidP="00D03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3BBB" w:rsidRPr="00D03BBB" w:rsidRDefault="00D03BBB" w:rsidP="00D03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3BBB" w:rsidRPr="00D03BBB" w:rsidRDefault="00D03BBB" w:rsidP="00D03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3BBB" w:rsidRPr="00D03BBB" w:rsidRDefault="00D03BBB" w:rsidP="00D03B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3BBB" w:rsidRPr="00D03BBB" w:rsidRDefault="00D03BBB" w:rsidP="00955DE0">
            <w:pPr>
              <w:ind w:left="22" w:right="273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Благодаря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социальным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сетям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появилась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возможность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мгновенного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обмена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информацией.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Система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хештегов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ускоряет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поиск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необходимых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данных.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Благодаря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им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быстрой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загрузке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файлов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происходит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их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моментальное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тиражирование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распространение.</w:t>
            </w:r>
          </w:p>
        </w:tc>
        <w:tc>
          <w:tcPr>
            <w:tcW w:w="5336" w:type="dxa"/>
          </w:tcPr>
          <w:p w:rsidR="00FD2543" w:rsidRPr="00955DE0" w:rsidRDefault="00FD2543" w:rsidP="00955DE0">
            <w:pPr>
              <w:ind w:left="368" w:right="51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5DE0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Внимание:</w:t>
            </w:r>
          </w:p>
          <w:p w:rsidR="00FD2543" w:rsidRPr="00955DE0" w:rsidRDefault="00FD2543" w:rsidP="00955DE0">
            <w:pPr>
              <w:ind w:left="369" w:right="510"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955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обеспечение</w:t>
            </w:r>
            <w:r w:rsidRPr="00955DE0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безопасности</w:t>
            </w:r>
            <w:r w:rsidR="00955DE0" w:rsidRPr="00955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зависит</w:t>
            </w:r>
            <w:r w:rsidRPr="00955DE0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от</w:t>
            </w:r>
            <w:r w:rsidRPr="00955DE0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каждого,</w:t>
            </w:r>
            <w:r w:rsidRPr="00955DE0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от</w:t>
            </w:r>
            <w:r w:rsidRPr="00955DE0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нашей</w:t>
            </w:r>
            <w:r w:rsidRPr="00955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бдительности</w:t>
            </w:r>
          </w:p>
          <w:p w:rsidR="00FD2543" w:rsidRPr="00D03BBB" w:rsidRDefault="00FD2543" w:rsidP="00D03BBB">
            <w:pPr>
              <w:ind w:left="88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03BBB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0" wp14:anchorId="6BA7B714" wp14:editId="1C27584E">
                  <wp:simplePos x="0" y="0"/>
                  <wp:positionH relativeFrom="margin">
                    <wp:posOffset>749460</wp:posOffset>
                  </wp:positionH>
                  <wp:positionV relativeFrom="paragraph">
                    <wp:posOffset>125095</wp:posOffset>
                  </wp:positionV>
                  <wp:extent cx="1981199" cy="1267968"/>
                  <wp:effectExtent l="0" t="0" r="0" b="0"/>
                  <wp:wrapSquare wrapText="bothSides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9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2543" w:rsidRPr="00D03BBB" w:rsidRDefault="00FD2543" w:rsidP="00D03BBB">
            <w:pPr>
              <w:ind w:left="88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FD2543" w:rsidRPr="00D03BBB" w:rsidRDefault="00FD2543" w:rsidP="00D03BBB">
            <w:pPr>
              <w:ind w:left="88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FD2543" w:rsidRPr="00D03BBB" w:rsidRDefault="00FD2543" w:rsidP="00D03BBB">
            <w:pPr>
              <w:ind w:left="88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FD2543" w:rsidRPr="00D03BBB" w:rsidRDefault="00FD2543" w:rsidP="00D03BBB">
            <w:pPr>
              <w:ind w:left="88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FD2543" w:rsidRPr="00D03BBB" w:rsidRDefault="00FD2543" w:rsidP="00D03BBB">
            <w:pPr>
              <w:ind w:left="88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955DE0" w:rsidRDefault="00955DE0" w:rsidP="00955DE0">
            <w:pPr>
              <w:ind w:left="85" w:right="227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3BBB" w:rsidRPr="00955DE0" w:rsidRDefault="00D03BBB" w:rsidP="00955DE0">
            <w:pPr>
              <w:ind w:left="85" w:right="227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Социальные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сети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 xml:space="preserve"> и мессенджеры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сути,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видоизменили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мир.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Сегодня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благодаря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им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происходит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общение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между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людьми,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формирование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общественного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сознания),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выстраивание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экономических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связей,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формирование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политического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пространства.</w:t>
            </w:r>
          </w:p>
          <w:p w:rsidR="00FD2543" w:rsidRPr="00D03BBB" w:rsidRDefault="00D03BBB" w:rsidP="00955DE0">
            <w:pPr>
              <w:ind w:left="85" w:right="227" w:firstLine="567"/>
              <w:jc w:val="both"/>
              <w:rPr>
                <w:sz w:val="32"/>
                <w:szCs w:val="32"/>
              </w:rPr>
            </w:pP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Социальные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сети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изменили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многих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базовых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прав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человека,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среди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которых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центральное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занимают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неприкосновенность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частной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жизни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получение</w:t>
            </w:r>
            <w:r w:rsidRPr="00955D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55DE0">
              <w:rPr>
                <w:rFonts w:ascii="Times New Roman" w:hAnsi="Times New Roman" w:cs="Times New Roman"/>
                <w:sz w:val="32"/>
                <w:szCs w:val="32"/>
              </w:rPr>
              <w:t>информации.</w:t>
            </w:r>
          </w:p>
        </w:tc>
        <w:tc>
          <w:tcPr>
            <w:tcW w:w="5336" w:type="dxa"/>
          </w:tcPr>
          <w:p w:rsidR="00955DE0" w:rsidRDefault="00955DE0" w:rsidP="00D03BBB">
            <w:pPr>
              <w:jc w:val="center"/>
              <w:rPr>
                <w:rFonts w:ascii="Times New Roman" w:hAnsi="Times New Roman" w:cs="Times New Roman"/>
                <w:color w:val="0000FF"/>
                <w:sz w:val="56"/>
              </w:rPr>
            </w:pPr>
          </w:p>
          <w:p w:rsidR="00FD2543" w:rsidRPr="00955DE0" w:rsidRDefault="00FD2543" w:rsidP="00D03BBB">
            <w:pPr>
              <w:jc w:val="center"/>
              <w:rPr>
                <w:rFonts w:ascii="Times New Roman" w:hAnsi="Times New Roman" w:cs="Times New Roman"/>
                <w:color w:val="0000FF"/>
                <w:sz w:val="56"/>
              </w:rPr>
            </w:pPr>
            <w:r w:rsidRPr="00955DE0">
              <w:rPr>
                <w:rFonts w:ascii="Times New Roman" w:hAnsi="Times New Roman" w:cs="Times New Roman"/>
                <w:color w:val="0000FF"/>
                <w:sz w:val="56"/>
              </w:rPr>
              <w:t>Противодействие</w:t>
            </w:r>
            <w:r w:rsidRPr="00955DE0">
              <w:rPr>
                <w:rFonts w:ascii="Times New Roman" w:eastAsia="Times New Roman" w:hAnsi="Times New Roman" w:cs="Times New Roman"/>
                <w:color w:val="0000FF"/>
                <w:sz w:val="56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0000FF"/>
                <w:sz w:val="56"/>
              </w:rPr>
              <w:t>распространению</w:t>
            </w:r>
            <w:r w:rsidRPr="00955DE0">
              <w:rPr>
                <w:rFonts w:ascii="Times New Roman" w:hAnsi="Times New Roman" w:cs="Times New Roman"/>
                <w:color w:val="0000FF"/>
                <w:sz w:val="56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0000FF"/>
                <w:sz w:val="56"/>
              </w:rPr>
              <w:t>идеологии</w:t>
            </w:r>
            <w:r w:rsidRPr="00955DE0">
              <w:rPr>
                <w:rFonts w:ascii="Times New Roman" w:eastAsia="Times New Roman" w:hAnsi="Times New Roman" w:cs="Times New Roman"/>
                <w:color w:val="0000FF"/>
                <w:sz w:val="56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0000FF"/>
                <w:sz w:val="56"/>
              </w:rPr>
              <w:t>терроризма в</w:t>
            </w:r>
            <w:r w:rsidRPr="00955DE0">
              <w:rPr>
                <w:rFonts w:ascii="Times New Roman" w:eastAsia="Times New Roman" w:hAnsi="Times New Roman" w:cs="Times New Roman"/>
                <w:color w:val="0000FF"/>
                <w:sz w:val="56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0000FF"/>
                <w:sz w:val="56"/>
              </w:rPr>
              <w:t>сети</w:t>
            </w:r>
            <w:r w:rsidRPr="00955DE0">
              <w:rPr>
                <w:rFonts w:ascii="Times New Roman" w:hAnsi="Times New Roman" w:cs="Times New Roman"/>
                <w:color w:val="0000FF"/>
                <w:sz w:val="56"/>
              </w:rPr>
              <w:t xml:space="preserve"> «</w:t>
            </w:r>
            <w:r w:rsidRPr="00955DE0">
              <w:rPr>
                <w:rFonts w:ascii="Times New Roman" w:hAnsi="Times New Roman" w:cs="Times New Roman"/>
                <w:color w:val="0000FF"/>
                <w:sz w:val="56"/>
              </w:rPr>
              <w:t>Интернет</w:t>
            </w:r>
            <w:r w:rsidRPr="00955DE0">
              <w:rPr>
                <w:rFonts w:ascii="Times New Roman" w:hAnsi="Times New Roman" w:cs="Times New Roman"/>
                <w:color w:val="0000FF"/>
                <w:sz w:val="56"/>
              </w:rPr>
              <w:t>»</w:t>
            </w:r>
          </w:p>
          <w:p w:rsidR="00FD2543" w:rsidRDefault="00955DE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2E231B91" wp14:editId="13E55655">
                  <wp:simplePos x="0" y="0"/>
                  <wp:positionH relativeFrom="margin">
                    <wp:posOffset>932815</wp:posOffset>
                  </wp:positionH>
                  <wp:positionV relativeFrom="paragraph">
                    <wp:posOffset>149860</wp:posOffset>
                  </wp:positionV>
                  <wp:extent cx="1590675" cy="1590675"/>
                  <wp:effectExtent l="0" t="0" r="0" b="0"/>
                  <wp:wrapSquare wrapText="bothSides"/>
                  <wp:docPr id="279" name="Picture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2543" w:rsidRDefault="00FD2543"/>
          <w:p w:rsidR="00FD2543" w:rsidRDefault="00FD2543"/>
          <w:p w:rsidR="00FD2543" w:rsidRDefault="00FD2543"/>
          <w:p w:rsidR="00FD2543" w:rsidRDefault="00FD2543"/>
          <w:p w:rsidR="00FD2543" w:rsidRDefault="00FD2543"/>
          <w:p w:rsidR="00FD2543" w:rsidRDefault="00FD2543"/>
          <w:p w:rsidR="00FD2543" w:rsidRDefault="00FD2543"/>
          <w:p w:rsidR="00FD2543" w:rsidRDefault="00FD2543"/>
          <w:p w:rsidR="00FD2543" w:rsidRDefault="00FD2543"/>
          <w:p w:rsidR="00FD2543" w:rsidRDefault="00FD2543"/>
          <w:p w:rsidR="00FD2543" w:rsidRDefault="00FD2543"/>
          <w:p w:rsidR="00FD2543" w:rsidRDefault="00FD2543"/>
          <w:p w:rsidR="00FD2543" w:rsidRDefault="00FD2543"/>
          <w:p w:rsidR="00B62A67" w:rsidRDefault="00955DE0" w:rsidP="00955DE0">
            <w:pPr>
              <w:spacing w:line="259" w:lineRule="auto"/>
              <w:ind w:right="265"/>
              <w:jc w:val="center"/>
              <w:rPr>
                <w:rFonts w:ascii="Times New Roman" w:hAnsi="Times New Roman" w:cs="Times New Roman"/>
                <w:color w:val="0000FF"/>
                <w:sz w:val="44"/>
              </w:rPr>
            </w:pPr>
            <w:r w:rsidRPr="00955DE0">
              <w:rPr>
                <w:rFonts w:ascii="Times New Roman" w:hAnsi="Times New Roman" w:cs="Times New Roman"/>
                <w:color w:val="0000FF"/>
                <w:sz w:val="44"/>
              </w:rPr>
              <w:t>Прокуратура</w:t>
            </w:r>
          </w:p>
          <w:p w:rsidR="00955DE0" w:rsidRDefault="00955DE0" w:rsidP="00955DE0">
            <w:pPr>
              <w:spacing w:line="259" w:lineRule="auto"/>
              <w:ind w:right="265"/>
              <w:jc w:val="center"/>
              <w:rPr>
                <w:rFonts w:ascii="Times New Roman" w:hAnsi="Times New Roman" w:cs="Times New Roman"/>
                <w:color w:val="0000FF"/>
                <w:sz w:val="44"/>
              </w:rPr>
            </w:pPr>
            <w:r>
              <w:rPr>
                <w:rFonts w:ascii="Times New Roman" w:hAnsi="Times New Roman" w:cs="Times New Roman"/>
                <w:color w:val="0000FF"/>
                <w:sz w:val="44"/>
              </w:rPr>
              <w:t>Кочевского района</w:t>
            </w:r>
          </w:p>
          <w:p w:rsidR="00FD2543" w:rsidRDefault="00955DE0" w:rsidP="00955DE0">
            <w:pPr>
              <w:spacing w:line="259" w:lineRule="auto"/>
              <w:ind w:right="265"/>
              <w:jc w:val="center"/>
              <w:rPr>
                <w:rFonts w:ascii="Times New Roman" w:eastAsia="Times New Roman" w:hAnsi="Times New Roman" w:cs="Times New Roman"/>
                <w:color w:val="0000FF"/>
                <w:sz w:val="44"/>
              </w:rPr>
            </w:pPr>
            <w:r>
              <w:rPr>
                <w:rFonts w:ascii="Times New Roman" w:hAnsi="Times New Roman" w:cs="Times New Roman"/>
                <w:color w:val="0000FF"/>
                <w:sz w:val="44"/>
              </w:rPr>
              <w:t>Пермского края</w:t>
            </w:r>
            <w:r w:rsidRPr="00955DE0">
              <w:rPr>
                <w:rFonts w:ascii="Times New Roman" w:eastAsia="Times New Roman" w:hAnsi="Times New Roman" w:cs="Times New Roman"/>
                <w:color w:val="0000FF"/>
                <w:sz w:val="44"/>
              </w:rPr>
              <w:t xml:space="preserve"> </w:t>
            </w:r>
          </w:p>
          <w:p w:rsidR="00955DE0" w:rsidRDefault="00955DE0" w:rsidP="00955DE0">
            <w:pPr>
              <w:spacing w:line="259" w:lineRule="auto"/>
              <w:ind w:right="2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5DE0" w:rsidRDefault="00955DE0" w:rsidP="00955DE0">
            <w:pPr>
              <w:spacing w:line="259" w:lineRule="auto"/>
              <w:ind w:right="2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5DE0" w:rsidRDefault="00955DE0" w:rsidP="00955DE0">
            <w:pPr>
              <w:spacing w:line="259" w:lineRule="auto"/>
              <w:ind w:right="2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5DE0" w:rsidRPr="00955DE0" w:rsidRDefault="00955DE0" w:rsidP="00955DE0">
            <w:pPr>
              <w:spacing w:line="259" w:lineRule="auto"/>
              <w:ind w:right="2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2024</w:t>
            </w:r>
          </w:p>
          <w:p w:rsidR="00FD2543" w:rsidRDefault="00FD2543"/>
        </w:tc>
      </w:tr>
      <w:tr w:rsidR="00955DE0" w:rsidTr="00955DE0">
        <w:tc>
          <w:tcPr>
            <w:tcW w:w="5335" w:type="dxa"/>
          </w:tcPr>
          <w:p w:rsidR="00955DE0" w:rsidRPr="00955DE0" w:rsidRDefault="00955DE0" w:rsidP="00D42493">
            <w:pPr>
              <w:spacing w:after="8" w:line="240" w:lineRule="atLeast"/>
              <w:ind w:left="164"/>
              <w:jc w:val="center"/>
              <w:rPr>
                <w:rFonts w:ascii="Times New Roman" w:hAnsi="Times New Roman" w:cs="Times New Roman"/>
              </w:rPr>
            </w:pPr>
            <w:r w:rsidRPr="00955DE0">
              <w:rPr>
                <w:rFonts w:ascii="Times New Roman" w:hAnsi="Times New Roman" w:cs="Times New Roman"/>
                <w:color w:val="0000FF"/>
                <w:sz w:val="48"/>
              </w:rPr>
              <w:lastRenderedPageBreak/>
              <w:t>Признаки</w:t>
            </w:r>
            <w:r w:rsidRPr="00955DE0">
              <w:rPr>
                <w:rFonts w:ascii="Times New Roman" w:eastAsia="Times New Roman" w:hAnsi="Times New Roman" w:cs="Times New Roman"/>
                <w:color w:val="0000FF"/>
                <w:sz w:val="48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0000FF"/>
                <w:sz w:val="48"/>
              </w:rPr>
              <w:t>вербовщика</w:t>
            </w:r>
            <w:r w:rsidRPr="00955DE0">
              <w:rPr>
                <w:rFonts w:ascii="Times New Roman" w:eastAsia="Times New Roman" w:hAnsi="Times New Roman" w:cs="Times New Roman"/>
                <w:color w:val="0000FF"/>
                <w:sz w:val="48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0000FF"/>
                <w:sz w:val="48"/>
              </w:rPr>
              <w:t>террористической</w:t>
            </w:r>
            <w:r w:rsidRPr="00955DE0">
              <w:rPr>
                <w:rFonts w:ascii="Times New Roman" w:eastAsia="Times New Roman" w:hAnsi="Times New Roman" w:cs="Times New Roman"/>
                <w:color w:val="0000FF"/>
                <w:sz w:val="48"/>
              </w:rPr>
              <w:t xml:space="preserve"> </w:t>
            </w:r>
            <w:r w:rsidRPr="00955DE0">
              <w:rPr>
                <w:rFonts w:ascii="Times New Roman" w:hAnsi="Times New Roman" w:cs="Times New Roman"/>
                <w:color w:val="0000FF"/>
                <w:sz w:val="48"/>
              </w:rPr>
              <w:t>организации</w:t>
            </w:r>
          </w:p>
          <w:p w:rsidR="00955DE0" w:rsidRPr="00D42493" w:rsidRDefault="00955DE0" w:rsidP="00D42493">
            <w:pPr>
              <w:pStyle w:val="a4"/>
              <w:numPr>
                <w:ilvl w:val="0"/>
                <w:numId w:val="2"/>
              </w:numPr>
              <w:spacing w:after="31" w:line="241" w:lineRule="auto"/>
              <w:ind w:left="22" w:right="-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дружелюбный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незнакомец</w:t>
            </w:r>
            <w:r w:rsidR="00D42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(«Я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помочь»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2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4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омочь заработать</w:t>
            </w:r>
            <w:r w:rsidR="00D424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5DE0" w:rsidRPr="00D42493" w:rsidRDefault="00955DE0" w:rsidP="00D42493">
            <w:pPr>
              <w:pStyle w:val="a4"/>
              <w:numPr>
                <w:ilvl w:val="0"/>
                <w:numId w:val="2"/>
              </w:numPr>
              <w:ind w:left="22" w:right="-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беседует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религии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(«Бог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тобой»</w:t>
            </w:r>
            <w:r w:rsidR="00D42493">
              <w:rPr>
                <w:rFonts w:ascii="Times New Roman" w:hAnsi="Times New Roman" w:cs="Times New Roman"/>
                <w:sz w:val="28"/>
                <w:szCs w:val="28"/>
              </w:rPr>
              <w:t>, «Веришь в Бога?»</w:t>
            </w:r>
            <w:r w:rsidRPr="00D42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5DE0" w:rsidRPr="00D42493" w:rsidRDefault="00D42493" w:rsidP="00D42493">
            <w:pPr>
              <w:pStyle w:val="a4"/>
              <w:numPr>
                <w:ilvl w:val="0"/>
                <w:numId w:val="2"/>
              </w:numPr>
              <w:ind w:left="22" w:right="-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ушает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особому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обществу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(«Ты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избранный»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предлагает книги, атрибуты…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2493" w:rsidRPr="00D42493" w:rsidRDefault="00D42493" w:rsidP="00D42493">
            <w:pPr>
              <w:pStyle w:val="a4"/>
              <w:numPr>
                <w:ilvl w:val="0"/>
                <w:numId w:val="2"/>
              </w:numPr>
              <w:ind w:left="22" w:right="-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ризывает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чувству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долга,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мести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(«В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справедливости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5DE0" w:rsidRPr="00D42493" w:rsidRDefault="00D42493" w:rsidP="00D42493">
            <w:pPr>
              <w:pStyle w:val="a4"/>
              <w:numPr>
                <w:ilvl w:val="0"/>
                <w:numId w:val="2"/>
              </w:numPr>
              <w:ind w:left="22" w:right="-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окружение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враждебным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(«Вокруг деградирующие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42493" w:rsidRPr="00D42493" w:rsidRDefault="00D42493" w:rsidP="00D42493">
            <w:pPr>
              <w:pStyle w:val="a4"/>
              <w:numPr>
                <w:ilvl w:val="0"/>
                <w:numId w:val="2"/>
              </w:numPr>
              <w:ind w:left="22" w:right="-10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авит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комплексы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(«Годы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уходят,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сих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ничего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955DE0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DE0" w:rsidRPr="00D42493">
              <w:rPr>
                <w:rFonts w:ascii="Times New Roman" w:hAnsi="Times New Roman" w:cs="Times New Roman"/>
                <w:sz w:val="28"/>
                <w:szCs w:val="28"/>
              </w:rPr>
              <w:t>сделал»)</w:t>
            </w:r>
          </w:p>
          <w:p w:rsidR="00955DE0" w:rsidRPr="00BF40D0" w:rsidRDefault="00BF40D0" w:rsidP="00D42493">
            <w:pPr>
              <w:pStyle w:val="a4"/>
              <w:numPr>
                <w:ilvl w:val="0"/>
                <w:numId w:val="2"/>
              </w:numPr>
              <w:ind w:left="22" w:right="-10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Влияет на эмоции (л</w:t>
            </w:r>
            <w:r w:rsidR="00D42493" w:rsidRPr="00D42493">
              <w:rPr>
                <w:rFonts w:ascii="Times New Roman" w:hAnsi="Times New Roman" w:cs="Times New Roman"/>
                <w:sz w:val="28"/>
                <w:szCs w:val="28"/>
              </w:rPr>
              <w:t>ибо</w:t>
            </w:r>
            <w:r w:rsidR="00D42493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2493" w:rsidRPr="00D42493">
              <w:rPr>
                <w:rFonts w:ascii="Times New Roman" w:hAnsi="Times New Roman" w:cs="Times New Roman"/>
                <w:sz w:val="28"/>
                <w:szCs w:val="28"/>
              </w:rPr>
              <w:t>соглашается</w:t>
            </w:r>
            <w:r w:rsidR="00D42493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2493" w:rsidRPr="00D424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2493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2493" w:rsidRPr="00D42493">
              <w:rPr>
                <w:rFonts w:ascii="Times New Roman" w:hAnsi="Times New Roman" w:cs="Times New Roman"/>
                <w:sz w:val="28"/>
                <w:szCs w:val="28"/>
              </w:rPr>
              <w:t>тобой,</w:t>
            </w:r>
            <w:r w:rsidR="00D42493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2493" w:rsidRPr="00D42493">
              <w:rPr>
                <w:rFonts w:ascii="Times New Roman" w:hAnsi="Times New Roman" w:cs="Times New Roman"/>
                <w:sz w:val="28"/>
                <w:szCs w:val="28"/>
              </w:rPr>
              <w:t>либо резко</w:t>
            </w:r>
            <w:r w:rsidR="00D42493" w:rsidRPr="00D42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2493" w:rsidRPr="00D42493">
              <w:rPr>
                <w:rFonts w:ascii="Times New Roman" w:hAnsi="Times New Roman" w:cs="Times New Roman"/>
                <w:sz w:val="28"/>
                <w:szCs w:val="28"/>
              </w:rPr>
              <w:t>осуждает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40D0" w:rsidRDefault="00BF40D0" w:rsidP="00D42493">
            <w:pPr>
              <w:pStyle w:val="a4"/>
              <w:numPr>
                <w:ilvl w:val="0"/>
                <w:numId w:val="2"/>
              </w:numPr>
              <w:ind w:left="22" w:right="-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Имеет ответы на сложные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1C7" w:rsidRPr="00BF40D0" w:rsidRDefault="000041C7" w:rsidP="000041C7">
            <w:pPr>
              <w:pStyle w:val="a4"/>
              <w:ind w:left="22"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93" w:rsidRDefault="00D42493" w:rsidP="000041C7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30A5E4" wp14:editId="5A590D7E">
                  <wp:extent cx="2771775" cy="1847850"/>
                  <wp:effectExtent l="0" t="0" r="0" b="0"/>
                  <wp:docPr id="853" name="Picture 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6" w:type="dxa"/>
          </w:tcPr>
          <w:p w:rsidR="00BF40D0" w:rsidRDefault="00BF40D0" w:rsidP="00BF40D0">
            <w:pPr>
              <w:spacing w:line="259" w:lineRule="auto"/>
              <w:ind w:left="261"/>
            </w:pPr>
            <w:r w:rsidRPr="00BF40D0">
              <w:rPr>
                <w:rFonts w:ascii="Times New Roman" w:eastAsia="Times New Roman" w:hAnsi="Times New Roman" w:cs="Times New Roman"/>
                <w:b/>
                <w:color w:val="0000FF"/>
                <w:sz w:val="52"/>
              </w:rPr>
              <w:t>В Интернете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96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</w:rPr>
              <w:t xml:space="preserve"> </w:t>
            </w:r>
          </w:p>
          <w:p w:rsidR="00955DE0" w:rsidRPr="00BF40D0" w:rsidRDefault="00BF40D0" w:rsidP="00BF40D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F40D0">
              <w:rPr>
                <w:rFonts w:ascii="Times New Roman" w:hAnsi="Times New Roman" w:cs="Times New Roman"/>
                <w:color w:val="0000FF"/>
                <w:sz w:val="52"/>
                <w:szCs w:val="52"/>
              </w:rPr>
              <w:t>личного пространства</w:t>
            </w:r>
          </w:p>
          <w:p w:rsidR="00BF40D0" w:rsidRDefault="00BF40D0" w:rsidP="000041C7">
            <w:pPr>
              <w:spacing w:line="249" w:lineRule="auto"/>
              <w:ind w:left="708"/>
              <w:jc w:val="both"/>
            </w:pPr>
          </w:p>
          <w:p w:rsidR="00BF40D0" w:rsidRPr="00BF40D0" w:rsidRDefault="00BF40D0" w:rsidP="00BF40D0">
            <w:pPr>
              <w:pStyle w:val="a4"/>
              <w:numPr>
                <w:ilvl w:val="0"/>
                <w:numId w:val="4"/>
              </w:numPr>
              <w:spacing w:after="17" w:line="249" w:lineRule="auto"/>
              <w:ind w:left="8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жертв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вербовщики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сетях,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сайтах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знакомств,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форумах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через мессенджеры</w:t>
            </w:r>
          </w:p>
          <w:p w:rsidR="00BF40D0" w:rsidRPr="00BF40D0" w:rsidRDefault="00BF40D0" w:rsidP="00BF40D0">
            <w:pPr>
              <w:pStyle w:val="a4"/>
              <w:numPr>
                <w:ilvl w:val="0"/>
                <w:numId w:val="4"/>
              </w:numPr>
              <w:spacing w:after="17" w:line="249" w:lineRule="auto"/>
              <w:ind w:left="8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втирание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Интернете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41C7">
              <w:rPr>
                <w:rFonts w:ascii="Times New Roman" w:hAnsi="Times New Roman" w:cs="Times New Roman"/>
                <w:sz w:val="28"/>
                <w:szCs w:val="28"/>
              </w:rPr>
              <w:t>менее проблемно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потому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легче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притвор</w:t>
            </w:r>
            <w:r w:rsidR="000041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ться,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41C7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лгать,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скрыть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r w:rsidR="000041C7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BF40D0" w:rsidRPr="00BF40D0" w:rsidRDefault="00BF40D0" w:rsidP="00BF40D0">
            <w:pPr>
              <w:pStyle w:val="a4"/>
              <w:numPr>
                <w:ilvl w:val="0"/>
                <w:numId w:val="4"/>
              </w:numPr>
              <w:ind w:left="8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имена, ф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отографии,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стене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ленте,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помогают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злоумышленникам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интересах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человека,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круге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общения,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комплексах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проблемах.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психоанализа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набора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подходящих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вербовки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личностей.</w:t>
            </w:r>
          </w:p>
          <w:p w:rsidR="00BF40D0" w:rsidRPr="00BF40D0" w:rsidRDefault="00BF40D0" w:rsidP="00BF40D0">
            <w:pPr>
              <w:pStyle w:val="a4"/>
              <w:numPr>
                <w:ilvl w:val="0"/>
                <w:numId w:val="4"/>
              </w:numPr>
              <w:ind w:left="8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«кандидатов»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которую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выкладываете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страничках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BF4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40D0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</w:p>
          <w:p w:rsidR="00BF40D0" w:rsidRDefault="000041C7" w:rsidP="00BF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CB74C3" wp14:editId="2B4B27B2">
                  <wp:extent cx="3067050" cy="1733550"/>
                  <wp:effectExtent l="0" t="0" r="0" b="0"/>
                  <wp:docPr id="855" name="Picture 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6" w:type="dxa"/>
          </w:tcPr>
          <w:p w:rsidR="00955DE0" w:rsidRPr="00D302CC" w:rsidRDefault="000041C7" w:rsidP="00D302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D302CC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Безопасное поведение в Интернете</w:t>
            </w:r>
          </w:p>
          <w:p w:rsidR="000041C7" w:rsidRPr="00D302CC" w:rsidRDefault="000041C7" w:rsidP="00D302CC">
            <w:pPr>
              <w:pStyle w:val="a4"/>
              <w:numPr>
                <w:ilvl w:val="0"/>
                <w:numId w:val="7"/>
              </w:numPr>
              <w:spacing w:after="17" w:line="249" w:lineRule="auto"/>
              <w:ind w:left="0" w:righ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размещайте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странице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том,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живете,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Ваши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D302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41C7" w:rsidRPr="00D302CC" w:rsidRDefault="000041C7" w:rsidP="00D302CC">
            <w:pPr>
              <w:pStyle w:val="a4"/>
              <w:numPr>
                <w:ilvl w:val="0"/>
                <w:numId w:val="7"/>
              </w:numPr>
              <w:spacing w:after="17" w:line="249" w:lineRule="auto"/>
              <w:ind w:left="0" w:righ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отвечайте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незнакомых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D302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41C7" w:rsidRPr="00D302CC" w:rsidRDefault="000041C7" w:rsidP="00D302CC">
            <w:pPr>
              <w:pStyle w:val="a4"/>
              <w:numPr>
                <w:ilvl w:val="0"/>
                <w:numId w:val="7"/>
              </w:numPr>
              <w:spacing w:after="17" w:line="249" w:lineRule="auto"/>
              <w:ind w:left="0" w:righ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Ограничьте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своим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фотографиям,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записям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другим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материалам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кругом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r w:rsidR="00D302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41C7" w:rsidRPr="00D302CC" w:rsidRDefault="000041C7" w:rsidP="00D302CC">
            <w:pPr>
              <w:pStyle w:val="a4"/>
              <w:numPr>
                <w:ilvl w:val="0"/>
                <w:numId w:val="7"/>
              </w:numPr>
              <w:spacing w:after="17" w:line="249" w:lineRule="auto"/>
              <w:ind w:left="0" w:righ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откровенничайте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общедоступных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форумах</w:t>
            </w:r>
            <w:r w:rsidR="00D302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41C7" w:rsidRPr="00D302CC" w:rsidRDefault="000041C7" w:rsidP="00D302CC">
            <w:pPr>
              <w:pStyle w:val="a4"/>
              <w:numPr>
                <w:ilvl w:val="0"/>
                <w:numId w:val="7"/>
              </w:numPr>
              <w:spacing w:after="17" w:line="249" w:lineRule="auto"/>
              <w:ind w:left="0" w:righ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Будьте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внимательны,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кто-то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проявляет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="00D302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41C7" w:rsidRPr="00D302CC" w:rsidRDefault="000041C7" w:rsidP="00D302CC">
            <w:pPr>
              <w:pStyle w:val="a4"/>
              <w:numPr>
                <w:ilvl w:val="0"/>
                <w:numId w:val="7"/>
              </w:numPr>
              <w:spacing w:after="17" w:line="249" w:lineRule="auto"/>
              <w:ind w:left="0" w:righ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добавляйте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подряд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друзья.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02CC" w:rsidRPr="00D302CC">
              <w:rPr>
                <w:rFonts w:ascii="Times New Roman" w:hAnsi="Times New Roman" w:cs="Times New Roman"/>
                <w:sz w:val="28"/>
                <w:szCs w:val="28"/>
              </w:rPr>
              <w:t>Сначала в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ыясните,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желает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общаться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Вами,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откуда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можете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r w:rsidR="00D302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41C7" w:rsidRPr="00D302CC" w:rsidRDefault="000041C7" w:rsidP="00D302CC">
            <w:pPr>
              <w:pStyle w:val="a4"/>
              <w:numPr>
                <w:ilvl w:val="0"/>
                <w:numId w:val="7"/>
              </w:numPr>
              <w:spacing w:after="17" w:line="249" w:lineRule="auto"/>
              <w:ind w:left="0" w:righ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пришло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непонятного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незнакомого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номера,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отвечайте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него,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02CC"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>и тем более(!)</w:t>
            </w:r>
            <w:r w:rsidR="00B62A6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302CC"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переходите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ссылк</w:t>
            </w:r>
            <w:r w:rsidR="00B62A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сообщении</w:t>
            </w:r>
            <w:r w:rsidR="00B62A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02CC" w:rsidRPr="00D302CC" w:rsidRDefault="000041C7" w:rsidP="00D302CC">
            <w:pPr>
              <w:pStyle w:val="a4"/>
              <w:numPr>
                <w:ilvl w:val="0"/>
                <w:numId w:val="7"/>
              </w:numPr>
              <w:ind w:left="0" w:right="16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Используйте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пожаловаться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модератору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администратору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  <w:r w:rsidR="00B62A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41C7" w:rsidRDefault="000041C7" w:rsidP="00D302CC">
            <w:pPr>
              <w:pStyle w:val="a4"/>
              <w:numPr>
                <w:ilvl w:val="0"/>
                <w:numId w:val="7"/>
              </w:numPr>
              <w:ind w:left="0" w:righ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Используйте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функцию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«Черный</w:t>
            </w:r>
            <w:r w:rsidRPr="00D3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02CC">
              <w:rPr>
                <w:rFonts w:ascii="Times New Roman" w:hAnsi="Times New Roman" w:cs="Times New Roman"/>
                <w:sz w:val="28"/>
                <w:szCs w:val="28"/>
              </w:rPr>
              <w:t>список»</w:t>
            </w:r>
            <w:r w:rsidR="00B62A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2A67" w:rsidRPr="00D302CC" w:rsidRDefault="00B62A67" w:rsidP="00D302CC">
            <w:pPr>
              <w:pStyle w:val="a4"/>
              <w:numPr>
                <w:ilvl w:val="0"/>
                <w:numId w:val="7"/>
              </w:numPr>
              <w:ind w:left="0" w:right="1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 не рассылает предложение заработать через мессенджеры!</w:t>
            </w:r>
            <w:bookmarkStart w:id="0" w:name="_GoBack"/>
            <w:bookmarkEnd w:id="0"/>
          </w:p>
        </w:tc>
      </w:tr>
    </w:tbl>
    <w:p w:rsidR="00D03BBB" w:rsidRDefault="00D03BBB" w:rsidP="00BF40D0"/>
    <w:sectPr w:rsidR="00D03BBB" w:rsidSect="00955DE0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9740B"/>
    <w:multiLevelType w:val="hybridMultilevel"/>
    <w:tmpl w:val="447E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B1E48"/>
    <w:multiLevelType w:val="hybridMultilevel"/>
    <w:tmpl w:val="E34EB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07093"/>
    <w:multiLevelType w:val="hybridMultilevel"/>
    <w:tmpl w:val="168A1DD2"/>
    <w:lvl w:ilvl="0" w:tplc="F0EAEB16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C31AA"/>
    <w:multiLevelType w:val="hybridMultilevel"/>
    <w:tmpl w:val="2894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51B27"/>
    <w:multiLevelType w:val="hybridMultilevel"/>
    <w:tmpl w:val="DE7CB9B2"/>
    <w:lvl w:ilvl="0" w:tplc="97040D02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8B30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685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27D4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4B16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6B8D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AC3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44B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E6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592910"/>
    <w:multiLevelType w:val="hybridMultilevel"/>
    <w:tmpl w:val="1FB4A9CE"/>
    <w:lvl w:ilvl="0" w:tplc="F0EAEB16">
      <w:start w:val="1"/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9493CF6"/>
    <w:multiLevelType w:val="hybridMultilevel"/>
    <w:tmpl w:val="BB5C5ECE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43"/>
    <w:rsid w:val="000041C7"/>
    <w:rsid w:val="002C0FE5"/>
    <w:rsid w:val="00955DE0"/>
    <w:rsid w:val="00AE3710"/>
    <w:rsid w:val="00B62A67"/>
    <w:rsid w:val="00BF40D0"/>
    <w:rsid w:val="00D03BBB"/>
    <w:rsid w:val="00D302CC"/>
    <w:rsid w:val="00D42493"/>
    <w:rsid w:val="00DF5C14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F6AF"/>
  <w15:chartTrackingRefBased/>
  <w15:docId w15:val="{0944B758-85F1-433F-8B12-5074674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4476-B75B-415D-B3DA-80EA22E7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Олеговна</dc:creator>
  <cp:keywords/>
  <dc:description/>
  <cp:lastModifiedBy>Коновалова Оксана Олеговна</cp:lastModifiedBy>
  <cp:revision>2</cp:revision>
  <dcterms:created xsi:type="dcterms:W3CDTF">2024-03-26T06:51:00Z</dcterms:created>
  <dcterms:modified xsi:type="dcterms:W3CDTF">2024-03-26T06:51:00Z</dcterms:modified>
</cp:coreProperties>
</file>