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734" w:rsidRPr="00193734" w:rsidRDefault="00193734" w:rsidP="00193734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E6381" w:rsidRPr="005E6381" w:rsidRDefault="005E6381" w:rsidP="005E638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E6381">
        <w:rPr>
          <w:rFonts w:ascii="Times New Roman" w:hAnsi="Times New Roman" w:cs="Times New Roman"/>
          <w:b/>
          <w:sz w:val="28"/>
        </w:rPr>
        <w:t>Устройство выпускников 11 класса МБОУ «</w:t>
      </w:r>
      <w:proofErr w:type="spellStart"/>
      <w:r w:rsidRPr="005E6381">
        <w:rPr>
          <w:rFonts w:ascii="Times New Roman" w:hAnsi="Times New Roman" w:cs="Times New Roman"/>
          <w:b/>
          <w:sz w:val="28"/>
        </w:rPr>
        <w:t>Пелымская</w:t>
      </w:r>
      <w:proofErr w:type="spellEnd"/>
      <w:r w:rsidRPr="005E6381">
        <w:rPr>
          <w:rFonts w:ascii="Times New Roman" w:hAnsi="Times New Roman" w:cs="Times New Roman"/>
          <w:b/>
          <w:sz w:val="28"/>
        </w:rPr>
        <w:t xml:space="preserve"> СОШ»</w:t>
      </w:r>
    </w:p>
    <w:p w:rsidR="003F1C4C" w:rsidRPr="007A367A" w:rsidRDefault="005E6381" w:rsidP="005E63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6381">
        <w:rPr>
          <w:rFonts w:ascii="Times New Roman" w:hAnsi="Times New Roman" w:cs="Times New Roman"/>
          <w:b/>
          <w:sz w:val="28"/>
        </w:rPr>
        <w:t>в 202</w:t>
      </w:r>
      <w:r>
        <w:rPr>
          <w:rFonts w:ascii="Times New Roman" w:hAnsi="Times New Roman" w:cs="Times New Roman"/>
          <w:b/>
          <w:sz w:val="28"/>
        </w:rPr>
        <w:t>3</w:t>
      </w:r>
      <w:r w:rsidRPr="005E6381">
        <w:rPr>
          <w:rFonts w:ascii="Times New Roman" w:hAnsi="Times New Roman" w:cs="Times New Roman"/>
          <w:b/>
          <w:sz w:val="28"/>
        </w:rPr>
        <w:t xml:space="preserve"> году</w:t>
      </w:r>
    </w:p>
    <w:tbl>
      <w:tblPr>
        <w:tblStyle w:val="a3"/>
        <w:tblW w:w="9810" w:type="dxa"/>
        <w:tblInd w:w="-743" w:type="dxa"/>
        <w:tblLook w:val="04A0" w:firstRow="1" w:lastRow="0" w:firstColumn="1" w:lastColumn="0" w:noHBand="0" w:noVBand="1"/>
      </w:tblPr>
      <w:tblGrid>
        <w:gridCol w:w="709"/>
        <w:gridCol w:w="7400"/>
        <w:gridCol w:w="1701"/>
      </w:tblGrid>
      <w:tr w:rsidR="007A367A" w:rsidRPr="007A367A" w:rsidTr="007A367A">
        <w:tc>
          <w:tcPr>
            <w:tcW w:w="709" w:type="dxa"/>
          </w:tcPr>
          <w:p w:rsidR="007A367A" w:rsidRPr="007A367A" w:rsidRDefault="007A367A" w:rsidP="003F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67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400" w:type="dxa"/>
          </w:tcPr>
          <w:p w:rsidR="007A367A" w:rsidRPr="007A367A" w:rsidRDefault="007A367A" w:rsidP="0007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67A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учебного заведения, в которое зачислен выпускник/специальность</w:t>
            </w:r>
          </w:p>
        </w:tc>
        <w:tc>
          <w:tcPr>
            <w:tcW w:w="1701" w:type="dxa"/>
          </w:tcPr>
          <w:p w:rsidR="007A367A" w:rsidRPr="007A367A" w:rsidRDefault="007A367A" w:rsidP="00193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67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7A367A" w:rsidRPr="007A367A" w:rsidTr="007A367A">
        <w:tc>
          <w:tcPr>
            <w:tcW w:w="709" w:type="dxa"/>
          </w:tcPr>
          <w:p w:rsidR="007A367A" w:rsidRPr="007A367A" w:rsidRDefault="007A367A" w:rsidP="000F0F1D">
            <w:pPr>
              <w:pStyle w:val="a5"/>
              <w:numPr>
                <w:ilvl w:val="0"/>
                <w:numId w:val="2"/>
              </w:numPr>
              <w:spacing w:after="0" w:line="18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0" w:type="dxa"/>
          </w:tcPr>
          <w:p w:rsidR="007A367A" w:rsidRPr="007A367A" w:rsidRDefault="007A367A" w:rsidP="000F0F1D">
            <w:pPr>
              <w:spacing w:line="18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класс МБОУ «</w:t>
            </w:r>
            <w:proofErr w:type="spellStart"/>
            <w:r w:rsidRPr="007A3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Пелымская</w:t>
            </w:r>
            <w:proofErr w:type="spellEnd"/>
            <w:r w:rsidRPr="007A3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1701" w:type="dxa"/>
          </w:tcPr>
          <w:p w:rsidR="007A367A" w:rsidRPr="007A367A" w:rsidRDefault="007A367A" w:rsidP="000F0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6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A367A" w:rsidRPr="007A367A" w:rsidTr="007A367A">
        <w:tc>
          <w:tcPr>
            <w:tcW w:w="709" w:type="dxa"/>
          </w:tcPr>
          <w:p w:rsidR="007A367A" w:rsidRPr="007A367A" w:rsidRDefault="007A367A" w:rsidP="000F0F1D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18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0" w:type="dxa"/>
          </w:tcPr>
          <w:p w:rsidR="007A367A" w:rsidRPr="007A367A" w:rsidRDefault="007A367A" w:rsidP="000F0F1D">
            <w:pPr>
              <w:spacing w:line="18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ГБПОУ «</w:t>
            </w:r>
            <w:proofErr w:type="spellStart"/>
            <w:r w:rsidRPr="007A3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Кудымкарское</w:t>
            </w:r>
            <w:proofErr w:type="spellEnd"/>
            <w:r w:rsidRPr="007A3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медицинское училище»</w:t>
            </w:r>
            <w:r w:rsidRPr="007A367A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A367A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Сестринское дело (медицинская сестра)</w:t>
            </w:r>
          </w:p>
        </w:tc>
        <w:tc>
          <w:tcPr>
            <w:tcW w:w="1701" w:type="dxa"/>
          </w:tcPr>
          <w:p w:rsidR="007A367A" w:rsidRPr="007A367A" w:rsidRDefault="007A367A" w:rsidP="001D1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6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367A" w:rsidRPr="007A367A" w:rsidTr="007A367A">
        <w:tc>
          <w:tcPr>
            <w:tcW w:w="709" w:type="dxa"/>
          </w:tcPr>
          <w:p w:rsidR="007A367A" w:rsidRPr="007A367A" w:rsidRDefault="007A367A" w:rsidP="000F0F1D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18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0" w:type="dxa"/>
          </w:tcPr>
          <w:p w:rsidR="007A367A" w:rsidRPr="007A367A" w:rsidRDefault="007A367A" w:rsidP="000F0F1D">
            <w:pPr>
              <w:spacing w:line="180" w:lineRule="atLeast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ГБПОУ «Пермский краевой колледж «ОНИКС»</w:t>
            </w:r>
          </w:p>
          <w:p w:rsidR="007A367A" w:rsidRPr="007A367A" w:rsidRDefault="007A367A" w:rsidP="000F0F1D">
            <w:pPr>
              <w:spacing w:line="18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67A">
              <w:rPr>
                <w:rFonts w:ascii="Times New Roman" w:hAnsi="Times New Roman" w:cs="Times New Roman"/>
                <w:sz w:val="28"/>
                <w:szCs w:val="28"/>
              </w:rPr>
              <w:t>Дизайн по отраслям (дизайнер)</w:t>
            </w:r>
          </w:p>
        </w:tc>
        <w:tc>
          <w:tcPr>
            <w:tcW w:w="1701" w:type="dxa"/>
          </w:tcPr>
          <w:p w:rsidR="007A367A" w:rsidRPr="007A367A" w:rsidRDefault="007A367A" w:rsidP="001D1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367A" w:rsidRPr="007A367A" w:rsidTr="007A367A">
        <w:tc>
          <w:tcPr>
            <w:tcW w:w="709" w:type="dxa"/>
          </w:tcPr>
          <w:p w:rsidR="007A367A" w:rsidRPr="007A367A" w:rsidRDefault="007A367A" w:rsidP="000F0F1D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18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0" w:type="dxa"/>
          </w:tcPr>
          <w:p w:rsidR="007A367A" w:rsidRPr="007A367A" w:rsidRDefault="007A367A" w:rsidP="000F0F1D">
            <w:pPr>
              <w:spacing w:line="18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ГБПОУ «Коми-Пермяцкий профессионально-педагогический колледж» </w:t>
            </w:r>
            <w:r w:rsidRPr="007A3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Дошкольное образование (воспитатель)</w:t>
            </w:r>
          </w:p>
        </w:tc>
        <w:tc>
          <w:tcPr>
            <w:tcW w:w="1701" w:type="dxa"/>
          </w:tcPr>
          <w:p w:rsidR="007A367A" w:rsidRPr="007A367A" w:rsidRDefault="007A367A" w:rsidP="000F0F1D">
            <w:pPr>
              <w:shd w:val="clear" w:color="auto" w:fill="FFFFFF"/>
              <w:spacing w:after="50" w:line="301" w:lineRule="atLeast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A367A" w:rsidRPr="007A367A" w:rsidTr="007A367A">
        <w:tc>
          <w:tcPr>
            <w:tcW w:w="709" w:type="dxa"/>
          </w:tcPr>
          <w:p w:rsidR="007A367A" w:rsidRPr="007A367A" w:rsidRDefault="007A367A" w:rsidP="000F0F1D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18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0" w:type="dxa"/>
          </w:tcPr>
          <w:p w:rsidR="007A367A" w:rsidRPr="007A367A" w:rsidRDefault="007A367A" w:rsidP="000F0F1D">
            <w:pPr>
              <w:spacing w:line="18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ГБПОУ «Пермский профессионально-педагогический колледж»</w:t>
            </w:r>
          </w:p>
        </w:tc>
        <w:tc>
          <w:tcPr>
            <w:tcW w:w="1701" w:type="dxa"/>
          </w:tcPr>
          <w:p w:rsidR="007A367A" w:rsidRPr="007A367A" w:rsidRDefault="007A367A" w:rsidP="000F0F1D">
            <w:pPr>
              <w:shd w:val="clear" w:color="auto" w:fill="FFFFFF"/>
              <w:spacing w:after="50" w:line="301" w:lineRule="atLeast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3F1C4C" w:rsidRDefault="003F1C4C" w:rsidP="00193734">
      <w:pPr>
        <w:tabs>
          <w:tab w:val="left" w:pos="3299"/>
        </w:tabs>
      </w:pPr>
    </w:p>
    <w:p w:rsidR="005E6381" w:rsidRPr="005E6381" w:rsidRDefault="005E6381" w:rsidP="005E6381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E638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Устройство выпускников 11 класса МБОУ «</w:t>
      </w:r>
      <w:proofErr w:type="spellStart"/>
      <w:r w:rsidRPr="005E638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Пелымская</w:t>
      </w:r>
      <w:proofErr w:type="spellEnd"/>
      <w:r w:rsidRPr="005E638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СОШ»</w:t>
      </w:r>
    </w:p>
    <w:p w:rsidR="005E6381" w:rsidRPr="005E6381" w:rsidRDefault="005E6381" w:rsidP="005E6381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638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</w:t>
      </w:r>
      <w:r w:rsidRPr="005E638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году</w:t>
      </w:r>
    </w:p>
    <w:p w:rsidR="001F38DD" w:rsidRPr="00193734" w:rsidRDefault="001F38DD" w:rsidP="001F38DD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98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7371"/>
        <w:gridCol w:w="1701"/>
      </w:tblGrid>
      <w:tr w:rsidR="005E6381" w:rsidRPr="005E6381" w:rsidTr="005E6381">
        <w:tc>
          <w:tcPr>
            <w:tcW w:w="738" w:type="dxa"/>
          </w:tcPr>
          <w:p w:rsidR="005E6381" w:rsidRPr="005E6381" w:rsidRDefault="005E6381" w:rsidP="000F0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371" w:type="dxa"/>
          </w:tcPr>
          <w:p w:rsidR="005E6381" w:rsidRPr="005E6381" w:rsidRDefault="005E6381" w:rsidP="000F0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1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учебного заведения, в которое зачислен выпускник/специальность</w:t>
            </w:r>
          </w:p>
        </w:tc>
        <w:tc>
          <w:tcPr>
            <w:tcW w:w="1701" w:type="dxa"/>
          </w:tcPr>
          <w:p w:rsidR="005E6381" w:rsidRPr="005E6381" w:rsidRDefault="005E6381" w:rsidP="000F0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5E6381" w:rsidRPr="005E6381" w:rsidTr="005E6381">
        <w:tc>
          <w:tcPr>
            <w:tcW w:w="738" w:type="dxa"/>
          </w:tcPr>
          <w:p w:rsidR="005E6381" w:rsidRPr="005E6381" w:rsidRDefault="005E6381" w:rsidP="000F0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5E6381" w:rsidRPr="005E6381" w:rsidRDefault="005E6381" w:rsidP="000F0F1D">
            <w:pPr>
              <w:rPr>
                <w:rStyle w:val="extendedtext-short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E6381">
              <w:rPr>
                <w:rStyle w:val="extendedtext-short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Пермский</w:t>
            </w:r>
            <w:r w:rsidRPr="005E6381">
              <w:rPr>
                <w:rStyle w:val="extendedtext-short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государственный </w:t>
            </w:r>
          </w:p>
          <w:p w:rsidR="005E6381" w:rsidRPr="005E6381" w:rsidRDefault="005E6381" w:rsidP="000F0F1D">
            <w:pPr>
              <w:rPr>
                <w:rStyle w:val="extendedtext-short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E6381">
              <w:rPr>
                <w:rStyle w:val="extendedtext-short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аграрно</w:t>
            </w:r>
            <w:r w:rsidRPr="005E6381">
              <w:rPr>
                <w:rStyle w:val="extendedtext-short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softHyphen/>
              <w:t>-</w:t>
            </w:r>
            <w:proofErr w:type="gramStart"/>
            <w:r w:rsidRPr="005E6381">
              <w:rPr>
                <w:rStyle w:val="extendedtext-short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технологический </w:t>
            </w:r>
            <w:r w:rsidRPr="005E6381">
              <w:rPr>
                <w:rStyle w:val="extendedtext-short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E6381">
              <w:rPr>
                <w:rStyle w:val="extendedtext-short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университет</w:t>
            </w:r>
            <w:proofErr w:type="gramEnd"/>
            <w:r w:rsidRPr="005E6381">
              <w:rPr>
                <w:rStyle w:val="extendedtext-short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E6381">
              <w:rPr>
                <w:rStyle w:val="extendedtext-short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имени</w:t>
            </w:r>
            <w:r w:rsidRPr="005E6381">
              <w:rPr>
                <w:rStyle w:val="extendedtext-short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академика Д.Н. </w:t>
            </w:r>
            <w:r w:rsidRPr="005E6381">
              <w:rPr>
                <w:rStyle w:val="extendedtext-short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Прянишникова</w:t>
            </w:r>
          </w:p>
          <w:p w:rsidR="005E6381" w:rsidRPr="005E6381" w:rsidRDefault="005E6381" w:rsidP="000F0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5E638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Факультет землеустройства, кадастра и строительных технологий</w:t>
              </w:r>
            </w:hyperlink>
            <w:r w:rsidRPr="005E6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6381" w:rsidRPr="005E6381" w:rsidRDefault="005E6381" w:rsidP="000F0F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381">
              <w:rPr>
                <w:rFonts w:ascii="Times New Roman" w:hAnsi="Times New Roman" w:cs="Times New Roman"/>
                <w:sz w:val="28"/>
                <w:szCs w:val="28"/>
              </w:rPr>
              <w:t>Механизатор сельскохозяйственных машин</w:t>
            </w:r>
          </w:p>
        </w:tc>
        <w:tc>
          <w:tcPr>
            <w:tcW w:w="1701" w:type="dxa"/>
          </w:tcPr>
          <w:p w:rsidR="005E6381" w:rsidRPr="005E6381" w:rsidRDefault="005E6381" w:rsidP="000F0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3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6381" w:rsidRPr="005E6381" w:rsidTr="005E6381">
        <w:tc>
          <w:tcPr>
            <w:tcW w:w="738" w:type="dxa"/>
          </w:tcPr>
          <w:p w:rsidR="005E6381" w:rsidRPr="005E6381" w:rsidRDefault="005E6381" w:rsidP="000F0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5E6381" w:rsidRPr="005E6381" w:rsidRDefault="005E6381" w:rsidP="005E6381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63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Пермский национальный исследовательский политехнический университет. </w:t>
            </w:r>
            <w:hyperlink r:id="rId6" w:history="1">
              <w:r w:rsidRPr="005E638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Факультет прикладной математики и механики</w:t>
              </w:r>
            </w:hyperlink>
            <w:r w:rsidRPr="005E6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381">
              <w:rPr>
                <w:rFonts w:ascii="Times New Roman" w:hAnsi="Times New Roman" w:cs="Times New Roman"/>
                <w:sz w:val="28"/>
                <w:szCs w:val="28"/>
              </w:rPr>
              <w:t>Вычислительная механика и компьютерный инжиниринг</w:t>
            </w:r>
          </w:p>
        </w:tc>
        <w:tc>
          <w:tcPr>
            <w:tcW w:w="1701" w:type="dxa"/>
          </w:tcPr>
          <w:p w:rsidR="005E6381" w:rsidRPr="005E6381" w:rsidRDefault="005E6381" w:rsidP="000F0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3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6381" w:rsidRPr="005E6381" w:rsidTr="005E6381">
        <w:tc>
          <w:tcPr>
            <w:tcW w:w="738" w:type="dxa"/>
          </w:tcPr>
          <w:p w:rsidR="005E6381" w:rsidRPr="005E6381" w:rsidRDefault="005E6381" w:rsidP="000F0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5E6381" w:rsidRPr="005E6381" w:rsidRDefault="005E6381" w:rsidP="000F0F1D">
            <w:pPr>
              <w:rPr>
                <w:rFonts w:ascii="Times New Roman" w:hAnsi="Times New Roman" w:cs="Times New Roman"/>
                <w:color w:val="031611"/>
                <w:sz w:val="28"/>
                <w:szCs w:val="28"/>
                <w:shd w:val="clear" w:color="auto" w:fill="FFFFFF"/>
              </w:rPr>
            </w:pPr>
            <w:r w:rsidRPr="005E6381">
              <w:rPr>
                <w:rFonts w:ascii="Times New Roman" w:hAnsi="Times New Roman" w:cs="Times New Roman"/>
                <w:color w:val="031611"/>
                <w:sz w:val="28"/>
                <w:szCs w:val="28"/>
                <w:shd w:val="clear" w:color="auto" w:fill="FFFFFF"/>
              </w:rPr>
              <w:t>ГБПОУ «</w:t>
            </w:r>
            <w:proofErr w:type="spellStart"/>
            <w:r w:rsidRPr="005E6381">
              <w:rPr>
                <w:rFonts w:ascii="Times New Roman" w:hAnsi="Times New Roman" w:cs="Times New Roman"/>
                <w:color w:val="031611"/>
                <w:sz w:val="28"/>
                <w:szCs w:val="28"/>
                <w:shd w:val="clear" w:color="auto" w:fill="FFFFFF"/>
              </w:rPr>
              <w:t>Березниковский</w:t>
            </w:r>
            <w:proofErr w:type="spellEnd"/>
            <w:r w:rsidRPr="005E6381">
              <w:rPr>
                <w:rFonts w:ascii="Times New Roman" w:hAnsi="Times New Roman" w:cs="Times New Roman"/>
                <w:color w:val="031611"/>
                <w:sz w:val="28"/>
                <w:szCs w:val="28"/>
                <w:shd w:val="clear" w:color="auto" w:fill="FFFFFF"/>
              </w:rPr>
              <w:t xml:space="preserve"> медицинский колледж» </w:t>
            </w:r>
          </w:p>
          <w:p w:rsidR="005E6381" w:rsidRPr="005E6381" w:rsidRDefault="005E6381" w:rsidP="000F0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381">
              <w:rPr>
                <w:rFonts w:ascii="Times New Roman" w:hAnsi="Times New Roman" w:cs="Times New Roman"/>
                <w:sz w:val="28"/>
                <w:szCs w:val="28"/>
              </w:rPr>
              <w:t>Лечебное дело</w:t>
            </w:r>
          </w:p>
        </w:tc>
        <w:tc>
          <w:tcPr>
            <w:tcW w:w="1701" w:type="dxa"/>
          </w:tcPr>
          <w:p w:rsidR="005E6381" w:rsidRPr="005E6381" w:rsidRDefault="005E6381" w:rsidP="000F0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3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6381" w:rsidRPr="005E6381" w:rsidTr="005E6381">
        <w:tc>
          <w:tcPr>
            <w:tcW w:w="738" w:type="dxa"/>
          </w:tcPr>
          <w:p w:rsidR="005E6381" w:rsidRPr="005E6381" w:rsidRDefault="005E6381" w:rsidP="000F0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5E6381" w:rsidRPr="005E6381" w:rsidRDefault="005E6381" w:rsidP="000F0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381">
              <w:rPr>
                <w:rFonts w:ascii="Times New Roman" w:hAnsi="Times New Roman" w:cs="Times New Roman"/>
                <w:sz w:val="28"/>
                <w:szCs w:val="28"/>
              </w:rPr>
              <w:t>ГБПУ «Коми-Пермяцкий профессионально-педагогический колледж ордена «Знак Почета»</w:t>
            </w:r>
          </w:p>
          <w:p w:rsidR="005E6381" w:rsidRPr="005E6381" w:rsidRDefault="005E6381" w:rsidP="000F0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381">
              <w:rPr>
                <w:rFonts w:ascii="Times New Roman" w:hAnsi="Times New Roman" w:cs="Times New Roman"/>
                <w:sz w:val="28"/>
                <w:szCs w:val="28"/>
              </w:rPr>
              <w:t>Мастер по ремонту и обслуживанию автомобилей</w:t>
            </w:r>
          </w:p>
        </w:tc>
        <w:tc>
          <w:tcPr>
            <w:tcW w:w="1701" w:type="dxa"/>
          </w:tcPr>
          <w:p w:rsidR="005E6381" w:rsidRPr="005E6381" w:rsidRDefault="005E6381" w:rsidP="000F0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3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6381" w:rsidRPr="005E6381" w:rsidTr="005E6381">
        <w:tc>
          <w:tcPr>
            <w:tcW w:w="738" w:type="dxa"/>
          </w:tcPr>
          <w:p w:rsidR="005E6381" w:rsidRPr="005E6381" w:rsidRDefault="005E6381" w:rsidP="000F0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5E6381" w:rsidRPr="005E6381" w:rsidRDefault="005E6381" w:rsidP="000F0F1D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638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ГБПОУ "</w:t>
            </w:r>
            <w:r w:rsidRPr="005E638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Пермский</w:t>
            </w:r>
            <w:r w:rsidRPr="005E638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5E638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нефтяной</w:t>
            </w:r>
            <w:r w:rsidRPr="005E638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5E638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колледж</w:t>
            </w:r>
            <w:r w:rsidRPr="005E638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"</w:t>
            </w:r>
            <w:r w:rsidRPr="005E6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6381" w:rsidRPr="005E6381" w:rsidRDefault="005E6381" w:rsidP="000F0F1D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6381">
              <w:rPr>
                <w:rFonts w:ascii="Times New Roman" w:hAnsi="Times New Roman" w:cs="Times New Roman"/>
                <w:sz w:val="28"/>
                <w:szCs w:val="28"/>
              </w:rPr>
              <w:t>Геология и разведка нефтяных и газовых месторождений.</w:t>
            </w:r>
          </w:p>
        </w:tc>
        <w:tc>
          <w:tcPr>
            <w:tcW w:w="1701" w:type="dxa"/>
          </w:tcPr>
          <w:p w:rsidR="005E6381" w:rsidRPr="005E6381" w:rsidRDefault="005E6381" w:rsidP="000F0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3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6381" w:rsidRPr="005E6381" w:rsidTr="005E6381">
        <w:tc>
          <w:tcPr>
            <w:tcW w:w="738" w:type="dxa"/>
          </w:tcPr>
          <w:p w:rsidR="005E6381" w:rsidRPr="005E6381" w:rsidRDefault="005E6381" w:rsidP="000F0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5E6381" w:rsidRPr="005E6381" w:rsidRDefault="005E6381" w:rsidP="000F0F1D">
            <w:pPr>
              <w:tabs>
                <w:tab w:val="left" w:pos="1155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E638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Служба в ВС РФ</w:t>
            </w:r>
          </w:p>
        </w:tc>
        <w:tc>
          <w:tcPr>
            <w:tcW w:w="1701" w:type="dxa"/>
          </w:tcPr>
          <w:p w:rsidR="005E6381" w:rsidRPr="005E6381" w:rsidRDefault="005E6381" w:rsidP="000F0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3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F38DD" w:rsidRPr="001F38DD" w:rsidRDefault="001F38DD" w:rsidP="001F38DD">
      <w:pPr>
        <w:tabs>
          <w:tab w:val="left" w:pos="8104"/>
        </w:tabs>
        <w:ind w:left="-851"/>
      </w:pPr>
      <w:bookmarkStart w:id="0" w:name="_GoBack"/>
      <w:bookmarkEnd w:id="0"/>
    </w:p>
    <w:sectPr w:rsidR="001F38DD" w:rsidRPr="001F38DD" w:rsidSect="001F38D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3553F"/>
    <w:multiLevelType w:val="hybridMultilevel"/>
    <w:tmpl w:val="3A58C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92636"/>
    <w:multiLevelType w:val="multilevel"/>
    <w:tmpl w:val="04825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4C"/>
    <w:rsid w:val="00070782"/>
    <w:rsid w:val="000A6B4F"/>
    <w:rsid w:val="000F0F1D"/>
    <w:rsid w:val="00193734"/>
    <w:rsid w:val="001D1D68"/>
    <w:rsid w:val="001F38DD"/>
    <w:rsid w:val="003A7C9C"/>
    <w:rsid w:val="003F1C4C"/>
    <w:rsid w:val="004B2874"/>
    <w:rsid w:val="005E6381"/>
    <w:rsid w:val="0067266E"/>
    <w:rsid w:val="007A367A"/>
    <w:rsid w:val="009701FE"/>
    <w:rsid w:val="00AA5E11"/>
    <w:rsid w:val="00AE47C7"/>
    <w:rsid w:val="00C36D10"/>
    <w:rsid w:val="00C65116"/>
    <w:rsid w:val="00D84773"/>
    <w:rsid w:val="00DA39DE"/>
    <w:rsid w:val="00E8469F"/>
    <w:rsid w:val="00F324AB"/>
    <w:rsid w:val="00F57C12"/>
    <w:rsid w:val="00F97C4F"/>
    <w:rsid w:val="00FD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19F8F"/>
  <w15:docId w15:val="{59E9984C-EA60-4483-8E65-57B161BB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C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F57C1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F0F1D"/>
    <w:pPr>
      <w:spacing w:after="160" w:line="259" w:lineRule="auto"/>
      <w:ind w:left="720"/>
      <w:contextualSpacing/>
    </w:pPr>
  </w:style>
  <w:style w:type="character" w:customStyle="1" w:styleId="extendedtext-short">
    <w:name w:val="extendedtext-short"/>
    <w:basedOn w:val="a0"/>
    <w:rsid w:val="000F0F1D"/>
  </w:style>
  <w:style w:type="character" w:styleId="a6">
    <w:name w:val="Strong"/>
    <w:basedOn w:val="a0"/>
    <w:uiPriority w:val="22"/>
    <w:qFormat/>
    <w:rsid w:val="001D1D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2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7165">
          <w:marLeft w:val="11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tu.ru/enrollee/speciality/faculties/fpmm/" TargetMode="External"/><Relationship Id="rId5" Type="http://schemas.openxmlformats.org/officeDocument/2006/relationships/hyperlink" Target="https://pgatu.ru/faculties/cadastr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ЗамДир по УВР</cp:lastModifiedBy>
  <cp:revision>2</cp:revision>
  <dcterms:created xsi:type="dcterms:W3CDTF">2023-10-12T11:06:00Z</dcterms:created>
  <dcterms:modified xsi:type="dcterms:W3CDTF">2023-10-12T11:06:00Z</dcterms:modified>
</cp:coreProperties>
</file>