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44" w:rsidRDefault="001E4C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738924"/>
    </w:p>
    <w:p w:rsidR="001E4C44" w:rsidRDefault="001E4C44" w:rsidP="001E4C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E4C44" w:rsidRDefault="001E4C44" w:rsidP="001E4C44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77AF2" w:rsidRPr="001E4C44" w:rsidRDefault="003E1D9A">
      <w:pPr>
        <w:rPr>
          <w:lang w:val="ru-RU"/>
        </w:rPr>
        <w:sectPr w:rsidR="00B77AF2" w:rsidRPr="001E4C4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432849" cy="7677150"/>
            <wp:effectExtent l="0" t="0" r="0" b="0"/>
            <wp:docPr id="1" name="Рисунок 1" descr="C:\Users\Учительская\Desktop\img20240910_0705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20240910_07054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74" cy="76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77AF2" w:rsidRPr="006E7504" w:rsidRDefault="00EF1CEE" w:rsidP="00EF1CE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738925"/>
      <w:bookmarkEnd w:id="0"/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1C71" w:rsidRPr="006E7504" w:rsidRDefault="002B1C71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литературе на уровне основного общего образования составлена на основе ФГОС ООО второго поколения,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с учётом распределённых по классам проверяемых требований к результатам освоения основной образовательной программы основного общего образования, ООП ООО «МБОУ «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Пелымская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СОШ», утвержденной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директора № 230-ОД от 24.08.2022 г., с дополнениями и изменениями.</w:t>
      </w:r>
    </w:p>
    <w:p w:rsidR="00B77AF2" w:rsidRPr="006E7504" w:rsidRDefault="00EF1CEE" w:rsidP="002B1C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E750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77AF2" w:rsidRPr="006E7504" w:rsidRDefault="00EF1CEE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77AF2" w:rsidRPr="006E7504" w:rsidRDefault="00EF1CEE" w:rsidP="002B1C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E750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Достижение указанных целей возможно при решении учебных задач, которые постепенно усложняются от 5 к 9 классу. 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77AF2" w:rsidRPr="006E7504" w:rsidRDefault="00734865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</w:t>
      </w:r>
      <w:r w:rsidR="00EF1CEE"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</w:t>
      </w:r>
      <w:r w:rsidR="00EF1CEE"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пересказа, участвовать в учебном диалоге, адекватно</w:t>
      </w:r>
      <w:proofErr w:type="gramEnd"/>
      <w:r w:rsidR="00EF1CEE"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B77AF2" w:rsidRPr="006E7504" w:rsidRDefault="00EF1CEE" w:rsidP="002B1C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B77AF2" w:rsidRDefault="00EF1CEE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 w:rsidR="00D209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 рассчитано на 442 часа.</w:t>
      </w:r>
    </w:p>
    <w:p w:rsidR="00FD2E40" w:rsidRDefault="00FD2E40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>9 КЛАСС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>Древнерусская литература.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«Слово о полку Игореве».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XVIII века.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М. В. Ломоносов. «Ода на день восшествия на Всероссийский престол Ея Величества Государыни Императрицы </w:t>
      </w:r>
      <w:proofErr w:type="spell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Елисаветы</w:t>
      </w:r>
      <w:proofErr w:type="spell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 Петровны 1747 года» и другие стихотворения (по выбору).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Г. Р. Державин. Стихотворения (два по выбору). Например, «Властителям и судиям», «Памятник» и др.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Н. М. Карамзин. Повесть «Бедная Лиза».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первой половины XIX века.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В. А. Жуковский. Баллады, элегии (одна-две по выбору). Например, «Светлана», «Невыразимое», «Море» и др.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А. С. Грибоедов. Комедия «Горе от ума».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Поэзия пушкинской эпохи. К. Н. Батюшков, А. А. </w:t>
      </w:r>
      <w:proofErr w:type="spell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Дельвиг</w:t>
      </w:r>
      <w:proofErr w:type="spell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, Н. М. Языков, Е. А. Баратынский (не менее трёх стихотворений по выбору).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А. С. Пушкин. Стихотворения. </w:t>
      </w:r>
      <w:proofErr w:type="gramStart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Пиндемонти</w:t>
      </w:r>
      <w:proofErr w:type="spellEnd"/>
      <w:r w:rsidRPr="00FD2E40">
        <w:rPr>
          <w:rFonts w:ascii="Times New Roman" w:hAnsi="Times New Roman" w:cs="Times New Roman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</w:r>
      <w:proofErr w:type="gram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 Роман в стихах «Евгений Онегин».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М. Ю. Лермонтов. Стихотворения. </w:t>
      </w:r>
      <w:proofErr w:type="gram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. Роман «Герой нашего времени».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Н. В. Гоголь. Поэма «Мёртвые души».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>Отечественная проза первой половины XIX в. (одно произведение по выбору). Например, произведения: «</w:t>
      </w:r>
      <w:proofErr w:type="spell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Лафертовская</w:t>
      </w:r>
      <w:proofErr w:type="spell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E40">
        <w:rPr>
          <w:rFonts w:ascii="Times New Roman" w:hAnsi="Times New Roman" w:cs="Times New Roman"/>
          <w:sz w:val="24"/>
          <w:szCs w:val="24"/>
          <w:lang w:val="ru-RU"/>
        </w:rPr>
        <w:t>маковница</w:t>
      </w:r>
      <w:proofErr w:type="spellEnd"/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» Антония Погорельского, «Часы и зеркало» А. А. Бестужева-Марлинского, «Кто виноват?» (главы по выбору) А. И. Герцена и др.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Зарубежная литература.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Данте. «Божественная комедия» (не менее двух фрагментов по выбору).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У. Шекспир. Трагедия «Гамлет» (фрагменты по выбору).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 xml:space="preserve">И.В. Гёте. Трагедия «Фауст» (не менее двух фрагментов по выбору). </w:t>
      </w:r>
    </w:p>
    <w:p w:rsidR="00FD2E40" w:rsidRP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фрагмента по выбору). </w:t>
      </w:r>
    </w:p>
    <w:p w:rsidR="00FD2E40" w:rsidRDefault="00FD2E40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E40">
        <w:rPr>
          <w:rFonts w:ascii="Times New Roman" w:hAnsi="Times New Roman" w:cs="Times New Roman"/>
          <w:sz w:val="24"/>
          <w:szCs w:val="24"/>
          <w:lang w:val="ru-RU"/>
        </w:rPr>
        <w:t>Зарубежная проза первой половины XIX в. (одно произведение по выбору). Например, произведения Э.Т.А. Гофмана, В. Гюго, В. Скотта и др.</w:t>
      </w:r>
    </w:p>
    <w:p w:rsidR="0063533D" w:rsidRPr="00FD2E40" w:rsidRDefault="0063533D" w:rsidP="00FD2E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ПЛАНИРУЕМЫЕ ОБРАЗОВАТЕЛЬНЫЕ РЕЗУЛЬТАТЫ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личностных, </w:t>
      </w:r>
      <w:proofErr w:type="spell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неприятие любых форм экстремизма, дискриминации;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понимание роли различных социальных институтов в жизни человека;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представление о способах противодействия коррупции;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активное участие в школьном самоуправлении;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готовность к участию в гуманитарной деятельности (</w:t>
      </w:r>
      <w:proofErr w:type="spell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63533D">
        <w:rPr>
          <w:rFonts w:ascii="Times New Roman" w:hAnsi="Times New Roman" w:cs="Times New Roman"/>
          <w:sz w:val="24"/>
          <w:szCs w:val="24"/>
          <w:lang w:val="ru-RU"/>
        </w:rPr>
        <w:t>; помощь людям, нуждающимся в ней).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осознание важности художественной литературы и культуры как средства коммуникации и самовыражения;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стремление к самовыражению в разных видах искусства.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осознание ценности жизни с опорой на собственный жизненный и читательский опыт;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интернет-среде</w:t>
      </w:r>
      <w:proofErr w:type="gram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умение принимать себя и других, не осуждая;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умение осознавать эмоциональное состояние себя и других, опираясь на примеры из литературных произведений;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уметь управлять собственным эмоциональным состоянием;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63533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Трудового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готовность адаптироваться в профессиональной среде;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готовность к участию в практической деятельности экологической направленности.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овладение языковой и читательской культурой как средством познания мира;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изучение и оценка социальных ролей персонажей литературных произведений;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потребность во взаимодействии в условиях неопределённости, открытость опыту и знаниям других;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анализировать и выявлять взаимосвязи природы, общества и экономики;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стрессовую ситуацию как вызов, требующий контрмер;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оценивать ситуацию стресса, корректировать принимаемые решения и действия;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формулировать и оценивать риски и последствия, формировать опыт, уметь находить </w:t>
      </w: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быть готовым действовать в отсутствии гарантий успеха.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познавательные действия: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1) Базовые логические действия: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предлагать критерии для выявления закономерностей и противоречий с учётом учебной задачи;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выявлять дефициты информации, данных, необходимых для решения поставленной учебной задачи;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выявлять причинно-следственные связи при изучении литературных явлений и процессов;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делать выводы с использованием дедуктивных и индуктивных умозаключений, умозаключений по аналогии;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формулировать гипотезы об их взаимосвязях;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2) Базовые исследовательские действия: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вопросы как исследовательский инструмент познания в литературном образовании;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формировать гипотезу об истинности собственных суждений и суждений других, аргументировать свою позицию, мнение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оценивать на применимость и достоверность информацию, полученную в ходе исследования (эксперимента);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формулировать обобщения и выводы по результатам проведённого наблюдения, опыта, исследования;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владеть инструментами оценки достоверности полученных выводов и обобщений;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3) Работа с информацией: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эффективно запоминать и систематизировать эту информацию.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коммуникативные действия: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1) Общение: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воспринимать и формулировать суждения, выражать эмоции в соответствии с условиями и целями общения;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выражать себя (свою точку зрения) в устных и письменных текстах;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публично представлять результаты выполненного опыта (литературоведческого эксперимента, исследования, проекта);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2) Совместная деятельность: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уметь обобщать мнения нескольких людей;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участниками взаимодействия на литературных занятиях;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регулятивные действия: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1) Самоорганизация: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делать выбор и брать ответственность за решение.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2) Самоконтроль: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способами самоконтроля, </w:t>
      </w:r>
      <w:proofErr w:type="spellStart"/>
      <w:r w:rsidRPr="0063533D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объяснять причины достижения (</w:t>
      </w:r>
      <w:proofErr w:type="spell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3533D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63533D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3) Эмоциональный интеллект: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развивать способность различать и называть собственные эмоции, управлять ими и эмоциями других;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выявлять и анализировать причины эмоций;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регулировать способ выражения своих эмоций.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4) Принятие себя и других: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осознанно относиться к другому человеку, его мнению, размышляя над взаимоотношениями литературных героев;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признавать своё право на ошибку и такое же право другого; принимать себя и других, не осуждая;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проявлять открытость себе и другим;</w:t>
      </w:r>
    </w:p>
    <w:p w:rsidR="0063533D" w:rsidRPr="0063533D" w:rsidRDefault="0063533D" w:rsidP="006353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533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3533D">
        <w:rPr>
          <w:rFonts w:ascii="Times New Roman" w:hAnsi="Times New Roman" w:cs="Times New Roman"/>
          <w:sz w:val="24"/>
          <w:szCs w:val="24"/>
          <w:lang w:val="ru-RU"/>
        </w:rPr>
        <w:tab/>
        <w:t>осознавать невозможность контролировать всё вокруг.</w:t>
      </w:r>
    </w:p>
    <w:p w:rsidR="00FD2E40" w:rsidRPr="006E7504" w:rsidRDefault="00FD2E40" w:rsidP="002B1C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D2E40" w:rsidRPr="006E7504">
          <w:pgSz w:w="11906" w:h="16383"/>
          <w:pgMar w:top="1134" w:right="850" w:bottom="1134" w:left="1701" w:header="720" w:footer="720" w:gutter="0"/>
          <w:cols w:space="720"/>
        </w:sectPr>
      </w:pPr>
    </w:p>
    <w:p w:rsidR="00B77AF2" w:rsidRPr="006E7504" w:rsidRDefault="00B77AF2" w:rsidP="00D209F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738921"/>
      <w:bookmarkEnd w:id="2"/>
    </w:p>
    <w:p w:rsidR="00B77AF2" w:rsidRPr="006E7504" w:rsidRDefault="00EF1C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7AF2" w:rsidRPr="006E7504" w:rsidRDefault="00B77A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AF2" w:rsidRPr="006E7504" w:rsidRDefault="00EF1CEE" w:rsidP="002B1C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авторское/лирическое отступление; конфликт; 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77AF2" w:rsidRPr="006E7504" w:rsidRDefault="00EF1CE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77AF2" w:rsidRPr="006E7504" w:rsidRDefault="00EF1C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77AF2" w:rsidRPr="006E7504" w:rsidRDefault="00B77AF2">
      <w:pPr>
        <w:rPr>
          <w:rFonts w:ascii="Times New Roman" w:hAnsi="Times New Roman" w:cs="Times New Roman"/>
          <w:sz w:val="24"/>
          <w:szCs w:val="24"/>
          <w:lang w:val="ru-RU"/>
        </w:rPr>
        <w:sectPr w:rsidR="00B77AF2" w:rsidRPr="006E7504">
          <w:pgSz w:w="11906" w:h="16383"/>
          <w:pgMar w:top="1134" w:right="850" w:bottom="1134" w:left="1701" w:header="720" w:footer="720" w:gutter="0"/>
          <w:cols w:space="720"/>
        </w:sectPr>
      </w:pPr>
    </w:p>
    <w:p w:rsidR="00B77AF2" w:rsidRPr="006E7504" w:rsidRDefault="00EF1C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5738922"/>
      <w:bookmarkEnd w:id="3"/>
      <w:r w:rsidRPr="006E75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77AF2" w:rsidRPr="006E7504" w:rsidRDefault="00EF1C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52"/>
        <w:gridCol w:w="1530"/>
        <w:gridCol w:w="1841"/>
        <w:gridCol w:w="1910"/>
        <w:gridCol w:w="3063"/>
      </w:tblGrid>
      <w:tr w:rsidR="00B77AF2" w:rsidRPr="006E75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1.Древнерусская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полку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2.Литература XVIII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Н.М.Языков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Медный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всадник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стихах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Онегин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Лафертовская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маковница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А. 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4.Зарубежная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AF2" w:rsidRPr="006E7504" w:rsidRDefault="00B77AF2">
      <w:pPr>
        <w:rPr>
          <w:rFonts w:ascii="Times New Roman" w:hAnsi="Times New Roman" w:cs="Times New Roman"/>
          <w:sz w:val="24"/>
          <w:szCs w:val="24"/>
        </w:rPr>
        <w:sectPr w:rsidR="00B77AF2" w:rsidRPr="006E7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F2" w:rsidRPr="006E7504" w:rsidRDefault="004F4046" w:rsidP="004F4046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  <w:r w:rsidRPr="006E7504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5" w:name="block-5738923"/>
      <w:bookmarkEnd w:id="4"/>
      <w:r w:rsidR="00EF1CEE" w:rsidRPr="006E7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B77AF2" w:rsidRPr="006E7504" w:rsidRDefault="00EF1C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090"/>
      </w:tblGrid>
      <w:tr w:rsidR="00B77AF2" w:rsidRPr="006E750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75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Библиотепка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года».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Прославление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года» и другие стихотворения.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  <w:proofErr w:type="spellEnd"/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Классицизм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сентиментализм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сентиментализма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Чацкого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Комедия "Горе от ума". Открытость финала пьесы, его нравственно-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филосовское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К.Н.Батюшков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А.А.Дельвиг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Жизнь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оэтическое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новаторство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морю", "Вакхическая песня", "Подражание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Горану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и др. 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"Эхо", "Осень" и др.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Петра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Лариной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Онегин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  <w:proofErr w:type="spellEnd"/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Жизнь и творчество.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Лермонтов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назначения поэта и поэзии.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Смерть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Своеобразние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сюжета и композиции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Фаталист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помещиков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Чичикова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"Мертвым душам"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Н.В. Гоголя"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spellStart"/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Лафертовская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маковница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Антония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Погорельского,«Часы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зеркало» А. А. Бестужева-Марлинского, «Кто виноват?»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FD2E40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 w:rsidRPr="00FD2E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персонажи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проблематика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proofErr w:type="gram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лирики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странствия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Байронический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77AF2" w:rsidRPr="003E1D9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E7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F2" w:rsidRPr="006E7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77AF2" w:rsidRPr="006E7504" w:rsidRDefault="00EF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7AF2" w:rsidRPr="006E7504" w:rsidRDefault="00B7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AF2" w:rsidRPr="006E7504" w:rsidRDefault="00B77AF2">
      <w:pPr>
        <w:rPr>
          <w:rFonts w:ascii="Times New Roman" w:hAnsi="Times New Roman" w:cs="Times New Roman"/>
          <w:sz w:val="24"/>
          <w:szCs w:val="24"/>
        </w:rPr>
        <w:sectPr w:rsidR="00B77AF2" w:rsidRPr="006E7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F2" w:rsidRPr="006E7504" w:rsidRDefault="00B77AF2">
      <w:pPr>
        <w:rPr>
          <w:rFonts w:ascii="Times New Roman" w:hAnsi="Times New Roman" w:cs="Times New Roman"/>
          <w:sz w:val="24"/>
          <w:szCs w:val="24"/>
        </w:rPr>
        <w:sectPr w:rsidR="00B77AF2" w:rsidRPr="006E7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F2" w:rsidRPr="006E7504" w:rsidRDefault="00EF1C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738927"/>
      <w:bookmarkEnd w:id="5"/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7AF2" w:rsidRPr="006E7504" w:rsidRDefault="00EF1C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77AF2" w:rsidRPr="006E7504" w:rsidRDefault="00EF1CEE" w:rsidP="007E18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7" w:name="1f100f48-434a-44f2-b9f0-5dbd482f0e8c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В.., Коровин В.И. и другие; под редакцией Коровиной В.Я., Акционерное общество «Издательство «Просвещение»</w:t>
      </w:r>
      <w:bookmarkEnd w:id="7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77AF2" w:rsidRPr="006E7504" w:rsidRDefault="00EF1CEE" w:rsidP="007E18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7AF2" w:rsidRPr="006E7504" w:rsidRDefault="00EF1C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75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77AF2" w:rsidRPr="006E7504" w:rsidRDefault="00EF1CEE" w:rsidP="007E18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B77AF2" w:rsidRPr="006E7504">
          <w:pgSz w:w="11906" w:h="16383"/>
          <w:pgMar w:top="1134" w:right="850" w:bottom="1134" w:left="1701" w:header="720" w:footer="720" w:gutter="0"/>
          <w:cols w:space="720"/>
        </w:sectPr>
      </w:pPr>
      <w:r w:rsidRPr="006E750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/\</w:t>
      </w:r>
      <w:r w:rsidRPr="006E7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750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E7504">
        <w:rPr>
          <w:rFonts w:ascii="Times New Roman" w:hAnsi="Times New Roman" w:cs="Times New Roman"/>
          <w:color w:val="000000"/>
          <w:sz w:val="24"/>
          <w:szCs w:val="24"/>
        </w:rPr>
        <w:t>lit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6E75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750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nsc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750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750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bookmarkEnd w:id="6"/>
    <w:p w:rsidR="00EF1CEE" w:rsidRPr="006E7504" w:rsidRDefault="00EF1CEE" w:rsidP="007E185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F1CEE" w:rsidRPr="006E7504" w:rsidSect="000079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6C"/>
    <w:multiLevelType w:val="multilevel"/>
    <w:tmpl w:val="32A8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A2E31"/>
    <w:multiLevelType w:val="multilevel"/>
    <w:tmpl w:val="8D44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A4321"/>
    <w:multiLevelType w:val="multilevel"/>
    <w:tmpl w:val="05C0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D42A1"/>
    <w:multiLevelType w:val="multilevel"/>
    <w:tmpl w:val="C09A8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66A56"/>
    <w:multiLevelType w:val="multilevel"/>
    <w:tmpl w:val="74044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673C2"/>
    <w:multiLevelType w:val="multilevel"/>
    <w:tmpl w:val="37AC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14110"/>
    <w:multiLevelType w:val="multilevel"/>
    <w:tmpl w:val="9954D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F4F46"/>
    <w:multiLevelType w:val="multilevel"/>
    <w:tmpl w:val="0CF6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C2D06"/>
    <w:multiLevelType w:val="multilevel"/>
    <w:tmpl w:val="E988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95078"/>
    <w:multiLevelType w:val="multilevel"/>
    <w:tmpl w:val="99E0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E7BC0"/>
    <w:multiLevelType w:val="multilevel"/>
    <w:tmpl w:val="9A1C9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A0191"/>
    <w:multiLevelType w:val="multilevel"/>
    <w:tmpl w:val="795AD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A1A58"/>
    <w:multiLevelType w:val="multilevel"/>
    <w:tmpl w:val="96DA9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E050F2"/>
    <w:multiLevelType w:val="multilevel"/>
    <w:tmpl w:val="189C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B901B9"/>
    <w:multiLevelType w:val="multilevel"/>
    <w:tmpl w:val="7D76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7136F"/>
    <w:multiLevelType w:val="multilevel"/>
    <w:tmpl w:val="84540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F42DE6"/>
    <w:multiLevelType w:val="multilevel"/>
    <w:tmpl w:val="1912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B95792"/>
    <w:multiLevelType w:val="multilevel"/>
    <w:tmpl w:val="8868A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DD35DA"/>
    <w:multiLevelType w:val="multilevel"/>
    <w:tmpl w:val="3CB0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E5FAE"/>
    <w:multiLevelType w:val="multilevel"/>
    <w:tmpl w:val="BC50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6E2AF4"/>
    <w:multiLevelType w:val="multilevel"/>
    <w:tmpl w:val="4078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F4C5A"/>
    <w:multiLevelType w:val="multilevel"/>
    <w:tmpl w:val="DD7A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D05D11"/>
    <w:multiLevelType w:val="multilevel"/>
    <w:tmpl w:val="2840A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2"/>
  </w:num>
  <w:num w:numId="5">
    <w:abstractNumId w:val="10"/>
  </w:num>
  <w:num w:numId="6">
    <w:abstractNumId w:val="11"/>
  </w:num>
  <w:num w:numId="7">
    <w:abstractNumId w:val="21"/>
  </w:num>
  <w:num w:numId="8">
    <w:abstractNumId w:val="17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"/>
  </w:num>
  <w:num w:numId="19">
    <w:abstractNumId w:val="6"/>
  </w:num>
  <w:num w:numId="20">
    <w:abstractNumId w:val="9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AF2"/>
    <w:rsid w:val="00007918"/>
    <w:rsid w:val="001E4C44"/>
    <w:rsid w:val="002105C1"/>
    <w:rsid w:val="00262C20"/>
    <w:rsid w:val="002B1C71"/>
    <w:rsid w:val="003E1D9A"/>
    <w:rsid w:val="004F4046"/>
    <w:rsid w:val="0063533D"/>
    <w:rsid w:val="006E7504"/>
    <w:rsid w:val="00734865"/>
    <w:rsid w:val="007E185D"/>
    <w:rsid w:val="00B77AF2"/>
    <w:rsid w:val="00D209FD"/>
    <w:rsid w:val="00EF1CEE"/>
    <w:rsid w:val="00FD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9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aec" TargetMode="External"/><Relationship Id="rId47" Type="http://schemas.openxmlformats.org/officeDocument/2006/relationships/hyperlink" Target="https://m.edsoo.ru/8bc44328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5fe8" TargetMode="External"/><Relationship Id="rId89" Type="http://schemas.openxmlformats.org/officeDocument/2006/relationships/hyperlink" Target="https://m.edsoo.ru/8bc465a6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a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8f0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0bec" TargetMode="External"/><Relationship Id="rId40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8bc41d6c" TargetMode="External"/><Relationship Id="rId53" Type="http://schemas.openxmlformats.org/officeDocument/2006/relationships/hyperlink" Target="https://m.edsoo.ru/8bc4297e" TargetMode="External"/><Relationship Id="rId58" Type="http://schemas.openxmlformats.org/officeDocument/2006/relationships/hyperlink" Target="https://m.edsoo.ru/8bc4336a" TargetMode="External"/><Relationship Id="rId66" Type="http://schemas.openxmlformats.org/officeDocument/2006/relationships/hyperlink" Target="https://m.edsoo.ru/8bc43e3c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87" Type="http://schemas.openxmlformats.org/officeDocument/2006/relationships/hyperlink" Target="https://m.edsoo.ru/8bc4636c" TargetMode="External"/><Relationship Id="rId102" Type="http://schemas.openxmlformats.org/officeDocument/2006/relationships/hyperlink" Target="https://m.edsoo.ru/8bc475a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3770" TargetMode="External"/><Relationship Id="rId82" Type="http://schemas.openxmlformats.org/officeDocument/2006/relationships/hyperlink" Target="https://m.edsoo.ru/8bc45dae" TargetMode="External"/><Relationship Id="rId90" Type="http://schemas.openxmlformats.org/officeDocument/2006/relationships/hyperlink" Target="https://m.edsoo.ru/8bc466aa" TargetMode="External"/><Relationship Id="rId95" Type="http://schemas.openxmlformats.org/officeDocument/2006/relationships/hyperlink" Target="https://m.edsoo.ru/8bc46db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692" TargetMode="External"/><Relationship Id="rId43" Type="http://schemas.openxmlformats.org/officeDocument/2006/relationships/hyperlink" Target="https://m.edsoo.ru/8bc41c18" TargetMode="External"/><Relationship Id="rId48" Type="http://schemas.openxmlformats.org/officeDocument/2006/relationships/hyperlink" Target="https://m.edsoo.ru/8bc44580" TargetMode="External"/><Relationship Id="rId56" Type="http://schemas.openxmlformats.org/officeDocument/2006/relationships/hyperlink" Target="https://m.edsoo.ru/8bc42e4c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09d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73a" TargetMode="External"/><Relationship Id="rId72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146" TargetMode="External"/><Relationship Id="rId93" Type="http://schemas.openxmlformats.org/officeDocument/2006/relationships/hyperlink" Target="https://m.edsoo.ru/8bc46b8c" TargetMode="External"/><Relationship Id="rId98" Type="http://schemas.openxmlformats.org/officeDocument/2006/relationships/hyperlink" Target="https://m.edsoo.ru/8bc473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0f48" TargetMode="External"/><Relationship Id="rId46" Type="http://schemas.openxmlformats.org/officeDocument/2006/relationships/hyperlink" Target="https://m.edsoo.ru/8bc41ea2" TargetMode="External"/><Relationship Id="rId59" Type="http://schemas.openxmlformats.org/officeDocument/2006/relationships/hyperlink" Target="https://m.edsoo.ru/8bc434be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hyperlink" Target="https://m.edsoo.ru/8bc476c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8d0" TargetMode="External"/><Relationship Id="rId54" Type="http://schemas.openxmlformats.org/officeDocument/2006/relationships/hyperlink" Target="https://m.edsoo.ru/8bc42b9a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8bc467ae" TargetMode="External"/><Relationship Id="rId96" Type="http://schemas.openxmlformats.org/officeDocument/2006/relationships/hyperlink" Target="https://m.edsoo.ru/8bc46ed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ae8" TargetMode="External"/><Relationship Id="rId49" Type="http://schemas.openxmlformats.org/officeDocument/2006/relationships/hyperlink" Target="https://m.edsoo.ru/8bc421fe" TargetMode="External"/><Relationship Id="rId57" Type="http://schemas.openxmlformats.org/officeDocument/2006/relationships/hyperlink" Target="https://m.edsoo.ru/8bc430e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4" Type="http://schemas.openxmlformats.org/officeDocument/2006/relationships/hyperlink" Target="https://m.edsoo.ru/8bc41fd8" TargetMode="External"/><Relationship Id="rId52" Type="http://schemas.openxmlformats.org/officeDocument/2006/relationships/hyperlink" Target="https://m.edsoo.ru/8bc4285c" TargetMode="External"/><Relationship Id="rId60" Type="http://schemas.openxmlformats.org/officeDocument/2006/relationships/hyperlink" Target="https://m.edsoo.ru/8bc43658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254" TargetMode="External"/><Relationship Id="rId94" Type="http://schemas.openxmlformats.org/officeDocument/2006/relationships/hyperlink" Target="https://m.edsoo.ru/8bc46c9a" TargetMode="External"/><Relationship Id="rId99" Type="http://schemas.openxmlformats.org/officeDocument/2006/relationships/hyperlink" Target="https://m.edsoo.ru/8bc408c2" TargetMode="External"/><Relationship Id="rId101" Type="http://schemas.openxmlformats.org/officeDocument/2006/relationships/hyperlink" Target="https://m.edsoo.ru/8bc474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66e" TargetMode="External"/><Relationship Id="rId34" Type="http://schemas.openxmlformats.org/officeDocument/2006/relationships/hyperlink" Target="https://m.edsoo.ru/8bc40584" TargetMode="External"/><Relationship Id="rId50" Type="http://schemas.openxmlformats.org/officeDocument/2006/relationships/hyperlink" Target="https://m.edsoo.ru/8bc42618" TargetMode="External"/><Relationship Id="rId55" Type="http://schemas.openxmlformats.org/officeDocument/2006/relationships/hyperlink" Target="https://m.edsoo.ru/8bc42d3e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28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8582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"Pelymskaya SOSH"</Company>
  <LinksUpToDate>false</LinksUpToDate>
  <CharactersWithSpaces>57386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11</cp:revision>
  <cp:lastPrinted>2023-08-31T06:10:00Z</cp:lastPrinted>
  <dcterms:created xsi:type="dcterms:W3CDTF">2023-08-31T06:07:00Z</dcterms:created>
  <dcterms:modified xsi:type="dcterms:W3CDTF">2024-09-10T04:09:00Z</dcterms:modified>
</cp:coreProperties>
</file>