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11" w:rsidRPr="00C95D3F" w:rsidRDefault="00A207A1">
      <w:pPr>
        <w:pStyle w:val="a3"/>
        <w:jc w:val="center"/>
        <w:rPr>
          <w:b/>
        </w:rPr>
      </w:pPr>
      <w:r w:rsidRPr="00C95D3F">
        <w:rPr>
          <w:b/>
          <w:sz w:val="28"/>
          <w:szCs w:val="28"/>
        </w:rPr>
        <w:t xml:space="preserve">Сведения о персональном составе педагогических работников </w:t>
      </w:r>
      <w:r w:rsidR="009E5D6E" w:rsidRPr="00C95D3F">
        <w:rPr>
          <w:b/>
          <w:sz w:val="28"/>
          <w:szCs w:val="28"/>
        </w:rPr>
        <w:t>МБОУ «</w:t>
      </w:r>
      <w:proofErr w:type="spellStart"/>
      <w:r w:rsidR="009E5D6E" w:rsidRPr="00C95D3F">
        <w:rPr>
          <w:b/>
          <w:sz w:val="28"/>
          <w:szCs w:val="28"/>
        </w:rPr>
        <w:t>Пелымская</w:t>
      </w:r>
      <w:proofErr w:type="spellEnd"/>
      <w:r w:rsidR="009E5D6E" w:rsidRPr="00C95D3F">
        <w:rPr>
          <w:b/>
          <w:sz w:val="28"/>
          <w:szCs w:val="28"/>
        </w:rPr>
        <w:t xml:space="preserve"> СОШ»</w:t>
      </w:r>
    </w:p>
    <w:p w:rsidR="008E3711" w:rsidRPr="00C95D3F" w:rsidRDefault="009E5D6E">
      <w:pPr>
        <w:pStyle w:val="a3"/>
        <w:jc w:val="center"/>
        <w:rPr>
          <w:b/>
        </w:rPr>
      </w:pPr>
      <w:r w:rsidRPr="00C95D3F">
        <w:rPr>
          <w:b/>
          <w:sz w:val="28"/>
          <w:szCs w:val="28"/>
        </w:rPr>
        <w:t xml:space="preserve">на </w:t>
      </w:r>
      <w:r w:rsidR="009813E8">
        <w:rPr>
          <w:b/>
          <w:sz w:val="28"/>
          <w:szCs w:val="28"/>
          <w:lang w:val="en-US"/>
        </w:rPr>
        <w:t xml:space="preserve">1 </w:t>
      </w:r>
      <w:r w:rsidR="00F421C8">
        <w:rPr>
          <w:b/>
          <w:sz w:val="28"/>
          <w:szCs w:val="28"/>
        </w:rPr>
        <w:t>сентября</w:t>
      </w:r>
      <w:r w:rsidRPr="00C95D3F">
        <w:rPr>
          <w:b/>
          <w:sz w:val="28"/>
          <w:szCs w:val="28"/>
        </w:rPr>
        <w:t xml:space="preserve"> 20</w:t>
      </w:r>
      <w:r w:rsidR="009D5E12" w:rsidRPr="00C95D3F">
        <w:rPr>
          <w:b/>
          <w:sz w:val="28"/>
          <w:szCs w:val="28"/>
        </w:rPr>
        <w:t>2</w:t>
      </w:r>
      <w:r w:rsidR="009813E8">
        <w:rPr>
          <w:b/>
          <w:sz w:val="28"/>
          <w:szCs w:val="28"/>
        </w:rPr>
        <w:t>4</w:t>
      </w:r>
      <w:r w:rsidR="00990F5D" w:rsidRPr="00C95D3F">
        <w:rPr>
          <w:b/>
          <w:sz w:val="28"/>
          <w:szCs w:val="28"/>
        </w:rPr>
        <w:t xml:space="preserve"> </w:t>
      </w:r>
      <w:r w:rsidRPr="00C95D3F">
        <w:rPr>
          <w:b/>
          <w:sz w:val="28"/>
          <w:szCs w:val="28"/>
        </w:rPr>
        <w:t>года</w:t>
      </w:r>
    </w:p>
    <w:p w:rsidR="008E3711" w:rsidRDefault="008E3711">
      <w:pPr>
        <w:pStyle w:val="a3"/>
      </w:pPr>
    </w:p>
    <w:tbl>
      <w:tblPr>
        <w:tblW w:w="15208" w:type="dxa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1559"/>
        <w:gridCol w:w="992"/>
        <w:gridCol w:w="993"/>
        <w:gridCol w:w="1021"/>
        <w:gridCol w:w="2551"/>
        <w:gridCol w:w="1559"/>
        <w:gridCol w:w="5925"/>
      </w:tblGrid>
      <w:tr w:rsidR="00406815" w:rsidRPr="006C0692" w:rsidTr="009A1B4E">
        <w:trPr>
          <w:cantSplit/>
          <w:trHeight w:val="110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tabs>
                <w:tab w:val="left" w:pos="840"/>
              </w:tabs>
              <w:spacing w:line="240" w:lineRule="auto"/>
            </w:pP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№ п/п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Ф.И.О. учителя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Год</w:t>
            </w:r>
          </w:p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рождения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Категория</w:t>
            </w:r>
          </w:p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Стаж (общий/педагогический)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Образование (учебное заведение, год окончания)</w:t>
            </w:r>
          </w:p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Квалификация</w:t>
            </w:r>
          </w:p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Занимаемая должность</w:t>
            </w:r>
          </w:p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Преподаваемые дисциплины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Повышение квалификации</w:t>
            </w:r>
          </w:p>
          <w:p w:rsidR="00406815" w:rsidRPr="006C0692" w:rsidRDefault="00406815" w:rsidP="00DC0305">
            <w:pPr>
              <w:pStyle w:val="a3"/>
              <w:spacing w:line="240" w:lineRule="auto"/>
              <w:jc w:val="center"/>
            </w:pPr>
            <w:r w:rsidRPr="006C0692">
              <w:t>(год, тема, количество часов)</w:t>
            </w:r>
          </w:p>
        </w:tc>
      </w:tr>
      <w:tr w:rsidR="00406815" w:rsidRPr="006C0692" w:rsidTr="009A1B4E">
        <w:trPr>
          <w:cantSplit/>
          <w:trHeight w:val="110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proofErr w:type="spellStart"/>
            <w:r w:rsidRPr="006C0692">
              <w:t>Андрова</w:t>
            </w:r>
            <w:proofErr w:type="spellEnd"/>
            <w:r w:rsidRPr="006C0692">
              <w:t xml:space="preserve"> Жанна Валерьевна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1965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9E0071" w:rsidP="00DC0305">
            <w:pPr>
              <w:pStyle w:val="a3"/>
              <w:spacing w:line="240" w:lineRule="auto"/>
            </w:pPr>
            <w:r w:rsidRPr="006C0692">
              <w:t>С</w:t>
            </w:r>
            <w:r w:rsidR="00406815" w:rsidRPr="006C0692">
              <w:t>оответствие</w:t>
            </w:r>
            <w:r w:rsidRPr="006C0692">
              <w:t>/ первая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C5214E" w:rsidP="00490E53">
            <w:pPr>
              <w:pStyle w:val="a3"/>
              <w:spacing w:line="240" w:lineRule="auto"/>
            </w:pPr>
            <w:r>
              <w:t>40/40</w:t>
            </w:r>
            <w:r w:rsidR="00D80E80" w:rsidRPr="006C0692">
              <w:t>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Высшее, КГПИ, 1992 г.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географии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Директор школы,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географии</w:t>
            </w:r>
            <w:r w:rsidR="0024397B">
              <w:t>, ОДНКНР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BE6" w:rsidRPr="006C0692" w:rsidRDefault="00DC5BE6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2021г. ПП «Организация обучения и воспитания детей с ОВЗ», 890 ч.</w:t>
            </w:r>
          </w:p>
          <w:p w:rsidR="00A25C33" w:rsidRPr="006C0692" w:rsidRDefault="00DC0305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BA27B3" w:rsidRPr="006C0692">
              <w:t xml:space="preserve">КПК «ФГОС ООО в соответствии с приказом </w:t>
            </w:r>
            <w:proofErr w:type="spellStart"/>
            <w:r w:rsidR="00BA27B3" w:rsidRPr="006C0692">
              <w:t>Минпросвещения</w:t>
            </w:r>
            <w:proofErr w:type="spellEnd"/>
            <w:r w:rsidR="00BA27B3" w:rsidRPr="006C0692">
              <w:t xml:space="preserve"> России №28</w:t>
            </w:r>
            <w:r w:rsidR="00F91337" w:rsidRPr="006C0692">
              <w:t>7</w:t>
            </w:r>
            <w:r w:rsidR="00BA27B3" w:rsidRPr="006C0692">
              <w:t xml:space="preserve"> от 31.05.2021 года», 44 ч.</w:t>
            </w:r>
          </w:p>
          <w:p w:rsidR="00E24BE8" w:rsidRPr="006C0692" w:rsidRDefault="00E24BE8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Pr="006C0692">
              <w:t xml:space="preserve">КПК «ФГОС НОО в соответствии с приказом </w:t>
            </w:r>
            <w:proofErr w:type="spellStart"/>
            <w:r w:rsidRPr="006C0692">
              <w:t>Минпросвещения</w:t>
            </w:r>
            <w:proofErr w:type="spellEnd"/>
            <w:r w:rsidRPr="006C0692">
              <w:t xml:space="preserve"> России №286 от 31.05.2021 года», 44 ч.</w:t>
            </w:r>
          </w:p>
          <w:p w:rsidR="00A25C33" w:rsidRPr="006C0692" w:rsidRDefault="00A25C33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t>2022 г. КПК «Менеджмент и маркетинг в ОО», 54 ч.</w:t>
            </w:r>
          </w:p>
          <w:p w:rsidR="00A25C33" w:rsidRPr="006C0692" w:rsidRDefault="00A25C33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t>2022 г. КПК «Преподавание географии в условия х обновленного ФГОС»</w:t>
            </w:r>
            <w:r w:rsidR="00E24BE8" w:rsidRPr="006C0692">
              <w:t>, 36 ч.</w:t>
            </w:r>
          </w:p>
          <w:p w:rsidR="0012380F" w:rsidRDefault="0012380F" w:rsidP="00DC0305">
            <w:pPr>
              <w:pStyle w:val="a3"/>
              <w:tabs>
                <w:tab w:val="left" w:pos="1230"/>
              </w:tabs>
              <w:spacing w:line="240" w:lineRule="auto"/>
              <w:rPr>
                <w:color w:val="000000"/>
              </w:rPr>
            </w:pPr>
            <w:r w:rsidRPr="006C0692">
              <w:rPr>
                <w:color w:val="000000"/>
              </w:rPr>
              <w:t>2023 г. КПК «Процесс внедрения обновленных ФГОС в современной образовательной организации: деятельность руководителя», 36 ч.</w:t>
            </w:r>
          </w:p>
          <w:p w:rsidR="00490E53" w:rsidRDefault="00490E53" w:rsidP="00DC0305">
            <w:pPr>
              <w:pStyle w:val="a3"/>
              <w:tabs>
                <w:tab w:val="left" w:pos="1230"/>
              </w:tabs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2023 г. КПК «ОДНКНР как новый предмет </w:t>
            </w:r>
            <w:proofErr w:type="gramStart"/>
            <w:r>
              <w:rPr>
                <w:color w:val="000000"/>
              </w:rPr>
              <w:t>в условиях</w:t>
            </w:r>
            <w:proofErr w:type="gramEnd"/>
            <w:r>
              <w:rPr>
                <w:color w:val="000000"/>
              </w:rPr>
              <w:t xml:space="preserve"> обновленных ФГОС», 72 ч.</w:t>
            </w:r>
          </w:p>
          <w:p w:rsidR="00490E53" w:rsidRPr="006C0692" w:rsidRDefault="00490E53" w:rsidP="00DC0305">
            <w:pPr>
              <w:pStyle w:val="a3"/>
              <w:tabs>
                <w:tab w:val="left" w:pos="1230"/>
              </w:tabs>
              <w:spacing w:line="240" w:lineRule="auto"/>
            </w:pPr>
            <w:r>
              <w:rPr>
                <w:color w:val="000000"/>
              </w:rPr>
              <w:t>2024 г. КПК «Реализация требований обновленных ФГОС ООО, ФГОС СОО в работе учителя» (география), 36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Алексеева Вера Леонидовна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1969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55D84" w:rsidP="00DC0305">
            <w:pPr>
              <w:pStyle w:val="a3"/>
              <w:spacing w:line="240" w:lineRule="auto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D80E80" w:rsidP="00490E53">
            <w:pPr>
              <w:pStyle w:val="a3"/>
              <w:spacing w:line="240" w:lineRule="auto"/>
            </w:pPr>
            <w:r w:rsidRPr="006C0692">
              <w:t>3</w:t>
            </w:r>
            <w:r w:rsidR="00490E53">
              <w:t>6</w:t>
            </w:r>
            <w:r w:rsidR="00604EA6" w:rsidRPr="006C0692">
              <w:t>/</w:t>
            </w:r>
            <w:r w:rsidRPr="006C0692">
              <w:t>3</w:t>
            </w:r>
            <w:r w:rsidR="00490E53">
              <w:t>6</w:t>
            </w:r>
            <w:r w:rsidR="00406815" w:rsidRPr="006C0692">
              <w:t xml:space="preserve"> </w:t>
            </w:r>
            <w:r w:rsidR="00EB56EE" w:rsidRPr="006C0692">
              <w:t>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Среднее специальное, КПУ, 1988 г.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начальных классов.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начальных классов</w:t>
            </w:r>
            <w:r w:rsidR="0024397B">
              <w:t>, ОРКСЭ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7B3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НОО в соответствии с приказом </w:t>
            </w:r>
            <w:proofErr w:type="spellStart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 года», 44 ч.</w:t>
            </w:r>
          </w:p>
          <w:p w:rsidR="00F91337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F91337" w:rsidRPr="006C06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КПК «Язык через культуру в преподавании родного (коми-пермяцкого) языка», 72 ч.</w:t>
            </w:r>
          </w:p>
          <w:p w:rsidR="00C61D66" w:rsidRPr="006C0692" w:rsidRDefault="00C61D66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</w:rPr>
              <w:t>2022 г. КПК «Организация образовательного процесса обучающихся с ОВЗ в условиях инклюзивного образования», 72 ч.</w:t>
            </w:r>
          </w:p>
          <w:p w:rsidR="00940B43" w:rsidRPr="006C0692" w:rsidRDefault="00940B43" w:rsidP="00DC0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 КПК «Основы религиозных культур и светской этики в условиях реализации ФГОС»</w:t>
            </w:r>
            <w:r w:rsidR="00F476AE"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72 ч.</w:t>
            </w:r>
          </w:p>
          <w:p w:rsidR="006C0692" w:rsidRPr="006C0692" w:rsidRDefault="006C0692" w:rsidP="00782A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 КПК «Организация образовательного процесса в</w:t>
            </w:r>
            <w:r w:rsidR="00782ABA" w:rsidRPr="00782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обновленным ФГОС НОО», 72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BB316B" w:rsidP="00DC0305">
            <w:pPr>
              <w:pStyle w:val="a3"/>
              <w:spacing w:line="240" w:lineRule="auto"/>
            </w:pPr>
            <w:r>
              <w:t>3</w:t>
            </w:r>
            <w:r w:rsidR="00406815"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proofErr w:type="spellStart"/>
            <w:r w:rsidRPr="006C0692">
              <w:t>Боталова</w:t>
            </w:r>
            <w:proofErr w:type="spellEnd"/>
            <w:r w:rsidRPr="006C0692">
              <w:t xml:space="preserve"> Ольга Михайловна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1988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9A1B4E" w:rsidP="00DC0305">
            <w:pPr>
              <w:pStyle w:val="a3"/>
              <w:spacing w:line="240" w:lineRule="auto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D80E80" w:rsidP="00490E53">
            <w:pPr>
              <w:pStyle w:val="a3"/>
              <w:spacing w:line="240" w:lineRule="auto"/>
            </w:pPr>
            <w:r w:rsidRPr="006C0692">
              <w:t>1</w:t>
            </w:r>
            <w:r w:rsidR="00490E53">
              <w:t>6</w:t>
            </w:r>
            <w:r w:rsidR="00604EA6" w:rsidRPr="006C0692">
              <w:t>/</w:t>
            </w:r>
            <w:r w:rsidRPr="006C0692">
              <w:t>1</w:t>
            </w:r>
            <w:r w:rsidR="00490E53">
              <w:t>6</w:t>
            </w:r>
            <w:r w:rsidR="00406815" w:rsidRPr="006C0692">
              <w:t xml:space="preserve"> 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Высшее, ПГГПУ, 2014 г.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математики</w:t>
            </w:r>
            <w:r w:rsidRPr="006C0692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математики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FD0" w:rsidRPr="006C0692" w:rsidRDefault="00CB4FD0" w:rsidP="00DC0305">
            <w:pPr>
              <w:pStyle w:val="a3"/>
              <w:spacing w:line="240" w:lineRule="auto"/>
              <w:rPr>
                <w:color w:val="000000"/>
                <w:shd w:val="clear" w:color="auto" w:fill="FFFFFF" w:themeFill="background1"/>
              </w:rPr>
            </w:pPr>
            <w:r w:rsidRPr="006C0692">
              <w:rPr>
                <w:color w:val="000000"/>
                <w:shd w:val="clear" w:color="auto" w:fill="FFFFFF" w:themeFill="background1"/>
              </w:rPr>
              <w:t>2021 г. ПП Организация обучения и воспитания детей с ОВЗ»</w:t>
            </w:r>
          </w:p>
          <w:p w:rsidR="004174E9" w:rsidRPr="006C0692" w:rsidRDefault="004174E9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«Организация работы классного руководителя в ОО», 250 ч.</w:t>
            </w:r>
          </w:p>
          <w:p w:rsidR="004174E9" w:rsidRPr="006C0692" w:rsidRDefault="004174E9" w:rsidP="00DC0305">
            <w:pPr>
              <w:pStyle w:val="a3"/>
              <w:spacing w:line="240" w:lineRule="auto"/>
            </w:pPr>
            <w:r w:rsidRPr="006C0692">
              <w:rPr>
                <w:rFonts w:eastAsia="Calibri"/>
              </w:rPr>
              <w:t>2021 г. КПК «Организация процесса обучения математике в условиях реализации ФГОС СОО», 72 ч.</w:t>
            </w:r>
            <w:r w:rsidRPr="006C0692">
              <w:t xml:space="preserve"> 2021 г. КПК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</w:t>
            </w:r>
            <w:r w:rsidR="00E24BE8" w:rsidRPr="006C0692">
              <w:t>ам ООО по предмету «Математика»</w:t>
            </w:r>
            <w:r w:rsidRPr="006C0692">
              <w:t xml:space="preserve"> 24 ч.</w:t>
            </w:r>
          </w:p>
          <w:p w:rsidR="00E24BE8" w:rsidRPr="006C0692" w:rsidRDefault="00DC5BE6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2021г. ПП «Организация обучения и воспитания детей с ОВЗ», 890 ч.</w:t>
            </w:r>
          </w:p>
          <w:p w:rsidR="00BA27B3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BA27B3" w:rsidRPr="006C0692">
              <w:t xml:space="preserve">КПК «ФГОС ООО в соответствии с приказом </w:t>
            </w:r>
            <w:proofErr w:type="spellStart"/>
            <w:r w:rsidR="00BA27B3" w:rsidRPr="006C0692">
              <w:t>Минпросвещения</w:t>
            </w:r>
            <w:proofErr w:type="spellEnd"/>
            <w:r w:rsidR="00BA27B3" w:rsidRPr="006C0692">
              <w:t xml:space="preserve"> России №28</w:t>
            </w:r>
            <w:r w:rsidR="00F91337" w:rsidRPr="006C0692">
              <w:t>7</w:t>
            </w:r>
            <w:r w:rsidR="00BA27B3" w:rsidRPr="006C0692">
              <w:t xml:space="preserve"> от 31.05.2021 года», 44 ч.</w:t>
            </w:r>
          </w:p>
          <w:p w:rsidR="00F91337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>КПК «Формирование методической готовности педагогов к реализации обновленных ФГОС НОО и ФГОС ООО», 36 ч.</w:t>
            </w:r>
          </w:p>
          <w:p w:rsidR="00F91337" w:rsidRPr="006C0692" w:rsidRDefault="00DC0305" w:rsidP="00DC0305">
            <w:pPr>
              <w:pStyle w:val="a3"/>
              <w:spacing w:line="240" w:lineRule="auto"/>
              <w:rPr>
                <w:shd w:val="clear" w:color="auto" w:fill="F5F5F5"/>
              </w:rPr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rPr>
                <w:shd w:val="clear" w:color="auto" w:fill="F5F5F5"/>
              </w:rPr>
              <w:t>КПК «Школа современного учителя. Развитие математической грамотности», 56 ч.</w:t>
            </w:r>
          </w:p>
          <w:p w:rsidR="00F91337" w:rsidRPr="006C0692" w:rsidRDefault="00E24BE8" w:rsidP="00DC0305">
            <w:pPr>
              <w:pStyle w:val="a3"/>
              <w:spacing w:line="240" w:lineRule="auto"/>
            </w:pPr>
            <w:r w:rsidRPr="006C0692">
              <w:t>2022 г. ПП «Педагог дополнительного образования», 250 ч.</w:t>
            </w:r>
          </w:p>
          <w:p w:rsidR="00F476AE" w:rsidRPr="006C0692" w:rsidRDefault="00F476AE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color w:val="000000"/>
              </w:rPr>
              <w:t>2023 г. КПК «Преподавание учебного предмета «Математика» в соответствии с требованиями обновленного ФГОС СОО», 108 ч.</w:t>
            </w:r>
          </w:p>
        </w:tc>
      </w:tr>
      <w:tr w:rsidR="00990F5D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5D" w:rsidRPr="006C0692" w:rsidRDefault="00BB316B" w:rsidP="00DC0305">
            <w:pPr>
              <w:pStyle w:val="a3"/>
              <w:spacing w:line="240" w:lineRule="auto"/>
            </w:pPr>
            <w:r>
              <w:lastRenderedPageBreak/>
              <w:t>4</w:t>
            </w:r>
            <w:r w:rsidR="00990F5D"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5D" w:rsidRPr="006C0692" w:rsidRDefault="00990F5D" w:rsidP="00DC0305">
            <w:pPr>
              <w:pStyle w:val="a3"/>
              <w:spacing w:line="240" w:lineRule="auto"/>
            </w:pPr>
            <w:r w:rsidRPr="006C0692">
              <w:t>Галкина Татьяна Васильевна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5D" w:rsidRPr="006C0692" w:rsidRDefault="00990F5D" w:rsidP="00DC0305">
            <w:pPr>
              <w:pStyle w:val="a3"/>
              <w:spacing w:line="240" w:lineRule="auto"/>
            </w:pPr>
            <w:r w:rsidRPr="006C0692">
              <w:t>1975 г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5D" w:rsidRPr="006C0692" w:rsidRDefault="009813E8" w:rsidP="00DC0305">
            <w:pPr>
              <w:pStyle w:val="a3"/>
              <w:spacing w:line="240" w:lineRule="auto"/>
            </w:pPr>
            <w:r>
              <w:t>высшая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5D" w:rsidRPr="006C0692" w:rsidRDefault="00490E53" w:rsidP="00EB56EE">
            <w:pPr>
              <w:pStyle w:val="a3"/>
              <w:spacing w:line="240" w:lineRule="auto"/>
            </w:pPr>
            <w:r>
              <w:t>30</w:t>
            </w:r>
            <w:r w:rsidR="00990F5D" w:rsidRPr="006C0692">
              <w:t xml:space="preserve"> </w:t>
            </w:r>
            <w:r w:rsidR="009E4132" w:rsidRPr="006C0692">
              <w:t>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5D" w:rsidRPr="006C0692" w:rsidRDefault="00990F5D" w:rsidP="00DC0305">
            <w:pPr>
              <w:pStyle w:val="a3"/>
              <w:spacing w:line="240" w:lineRule="auto"/>
            </w:pPr>
            <w:r w:rsidRPr="006C0692">
              <w:t xml:space="preserve">Высшее, </w:t>
            </w:r>
            <w:proofErr w:type="spellStart"/>
            <w:r w:rsidR="00B76277" w:rsidRPr="006C0692">
              <w:t>УдГУ</w:t>
            </w:r>
            <w:proofErr w:type="spellEnd"/>
            <w:r w:rsidR="00B76277" w:rsidRPr="006C0692">
              <w:t xml:space="preserve">, </w:t>
            </w:r>
            <w:r w:rsidR="00132CCB" w:rsidRPr="006C0692">
              <w:t>2011г.</w:t>
            </w:r>
          </w:p>
          <w:p w:rsidR="00990F5D" w:rsidRPr="006C0692" w:rsidRDefault="00990F5D" w:rsidP="00DC0305">
            <w:pPr>
              <w:pStyle w:val="a3"/>
              <w:spacing w:line="240" w:lineRule="auto"/>
            </w:pPr>
            <w:r w:rsidRPr="006C0692">
              <w:t>Учитель технологии и предпринимательства.</w:t>
            </w:r>
          </w:p>
          <w:p w:rsidR="00990F5D" w:rsidRPr="006C0692" w:rsidRDefault="00990F5D" w:rsidP="00DC0305">
            <w:pPr>
              <w:pStyle w:val="a3"/>
              <w:spacing w:line="240" w:lineRule="auto"/>
            </w:pPr>
            <w:r w:rsidRPr="006C0692">
              <w:t xml:space="preserve">КПУ, 1999 г. </w:t>
            </w:r>
          </w:p>
          <w:p w:rsidR="00990F5D" w:rsidRPr="006C0692" w:rsidRDefault="00990F5D" w:rsidP="00DC0305">
            <w:pPr>
              <w:pStyle w:val="a3"/>
              <w:spacing w:line="240" w:lineRule="auto"/>
            </w:pPr>
            <w:r w:rsidRPr="006C0692">
              <w:t>Учитель начальных классов, музыки.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5D" w:rsidRPr="006C0692" w:rsidRDefault="0024397B" w:rsidP="0024397B">
            <w:pPr>
              <w:pStyle w:val="a3"/>
              <w:spacing w:line="240" w:lineRule="auto"/>
            </w:pPr>
            <w:r>
              <w:t>Учитель музыки,</w:t>
            </w:r>
            <w:r w:rsidR="00990F5D" w:rsidRPr="006C0692">
              <w:t xml:space="preserve"> технологии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80" w:rsidRPr="006C0692" w:rsidRDefault="00A25C33" w:rsidP="00DC0305">
            <w:pPr>
              <w:pStyle w:val="a3"/>
              <w:spacing w:line="240" w:lineRule="auto"/>
            </w:pPr>
            <w:r w:rsidRPr="006C0692">
              <w:t>202</w:t>
            </w:r>
            <w:r w:rsidR="001375B7" w:rsidRPr="006C0692">
              <w:t>2</w:t>
            </w:r>
            <w:r w:rsidR="00D80E80" w:rsidRPr="006C0692">
              <w:t>г. КПК «Современные подходы к преподаванию технологии в школе в соответствии с требованиями ФГОС ООО»</w:t>
            </w:r>
            <w:r w:rsidRPr="006C0692">
              <w:t>, 72 ч.</w:t>
            </w:r>
            <w:r w:rsidR="00A85DAE" w:rsidRPr="006C0692">
              <w:t xml:space="preserve"> ч.</w:t>
            </w:r>
          </w:p>
          <w:p w:rsidR="004174E9" w:rsidRPr="006C0692" w:rsidRDefault="004174E9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«Организация работы классного руководителя в ОО», 250 ч.</w:t>
            </w:r>
          </w:p>
          <w:p w:rsidR="00BA27B3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BA27B3" w:rsidRPr="006C0692">
              <w:t xml:space="preserve">КПК «ФГОС НОО в соответствии с приказом </w:t>
            </w:r>
            <w:proofErr w:type="spellStart"/>
            <w:r w:rsidR="00BA27B3" w:rsidRPr="006C0692">
              <w:t>Минпросвещения</w:t>
            </w:r>
            <w:proofErr w:type="spellEnd"/>
            <w:r w:rsidR="00BA27B3" w:rsidRPr="006C0692">
              <w:t xml:space="preserve"> России №286 от 31.05.2021 года», 44 ч.</w:t>
            </w:r>
          </w:p>
          <w:p w:rsidR="00BA27B3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BA27B3" w:rsidRPr="006C0692">
              <w:t xml:space="preserve">КПК «ФГОС ООО в соответствии с приказом </w:t>
            </w:r>
            <w:proofErr w:type="spellStart"/>
            <w:r w:rsidR="00BA27B3" w:rsidRPr="006C0692">
              <w:t>Минпросвещения</w:t>
            </w:r>
            <w:proofErr w:type="spellEnd"/>
            <w:r w:rsidR="00BA27B3" w:rsidRPr="006C0692">
              <w:t xml:space="preserve"> России №28</w:t>
            </w:r>
            <w:r w:rsidR="00F91337" w:rsidRPr="006C0692">
              <w:t>7</w:t>
            </w:r>
            <w:r w:rsidR="00BA27B3" w:rsidRPr="006C0692">
              <w:t xml:space="preserve"> от 31.05.2021 года», 44 ч.</w:t>
            </w:r>
          </w:p>
          <w:p w:rsidR="00F91337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>КПК «Формирование методической готовности педагогов к реализации обновленных ФГОС НОО и ФГОС ООО», 36 ч.</w:t>
            </w:r>
          </w:p>
          <w:p w:rsidR="00C61D66" w:rsidRDefault="00A25C33" w:rsidP="00DC0305">
            <w:pPr>
              <w:pStyle w:val="a3"/>
              <w:spacing w:line="240" w:lineRule="auto"/>
            </w:pPr>
            <w:r w:rsidRPr="006C0692">
              <w:t>2021 г. КПК «Профессиональная компетентность педагогов в условиях реализации ФГОС для детей с ОВЗ и организации инклюзивного образования», 72 ч.</w:t>
            </w:r>
          </w:p>
          <w:p w:rsidR="006C0692" w:rsidRDefault="006C0692" w:rsidP="00DC0305">
            <w:pPr>
              <w:pStyle w:val="a3"/>
              <w:spacing w:line="240" w:lineRule="auto"/>
            </w:pPr>
            <w:r>
              <w:t xml:space="preserve">2023 г. КПК «Особенности формирования технологической грамотности обучающихся на уроках «Технология» </w:t>
            </w:r>
            <w:proofErr w:type="gramStart"/>
            <w:r>
              <w:t>в рамках</w:t>
            </w:r>
            <w:proofErr w:type="gramEnd"/>
            <w:r>
              <w:t xml:space="preserve"> обновленных ФГОС ООО и национального проекта «Образование», 108 ч.</w:t>
            </w:r>
          </w:p>
          <w:p w:rsidR="00810245" w:rsidRDefault="00810245" w:rsidP="00DC0305">
            <w:pPr>
              <w:pStyle w:val="a3"/>
              <w:spacing w:line="240" w:lineRule="auto"/>
              <w:rPr>
                <w:rStyle w:val="af0"/>
                <w:b w:val="0"/>
                <w:shd w:val="clear" w:color="auto" w:fill="FFFFFF"/>
              </w:rPr>
            </w:pPr>
            <w:r w:rsidRPr="00810245">
              <w:rPr>
                <w:rStyle w:val="af0"/>
                <w:b w:val="0"/>
                <w:shd w:val="clear" w:color="auto" w:fill="FFFFFF"/>
              </w:rPr>
              <w:t xml:space="preserve">2023 </w:t>
            </w:r>
            <w:r>
              <w:rPr>
                <w:rStyle w:val="af0"/>
                <w:b w:val="0"/>
                <w:shd w:val="clear" w:color="auto" w:fill="FFFFFF"/>
              </w:rPr>
              <w:t xml:space="preserve">г. КПК </w:t>
            </w:r>
            <w:r w:rsidRPr="00810245">
              <w:rPr>
                <w:rStyle w:val="af0"/>
                <w:b w:val="0"/>
                <w:shd w:val="clear" w:color="auto" w:fill="FFFFFF"/>
              </w:rPr>
              <w:t>"Содержание и методика преподавания предмета "Музыка" в соответствии с обновлённым ФГОС ООО"</w:t>
            </w:r>
            <w:r>
              <w:rPr>
                <w:rStyle w:val="af0"/>
                <w:b w:val="0"/>
                <w:shd w:val="clear" w:color="auto" w:fill="FFFFFF"/>
              </w:rPr>
              <w:t>, 72 ч.</w:t>
            </w:r>
          </w:p>
          <w:p w:rsidR="00D023E0" w:rsidRDefault="00D023E0" w:rsidP="00DC0305">
            <w:pPr>
              <w:pStyle w:val="a3"/>
              <w:spacing w:line="240" w:lineRule="auto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hd w:val="clear" w:color="auto" w:fill="FFFFFF"/>
              </w:rPr>
              <w:t>2024 г. КПК «Применение современных технологий в воспитательной работе классного руководителя», 72 ч.</w:t>
            </w:r>
          </w:p>
          <w:p w:rsidR="001F2E8C" w:rsidRPr="00810245" w:rsidRDefault="001F2E8C" w:rsidP="00DC0305">
            <w:pPr>
              <w:pStyle w:val="a3"/>
              <w:spacing w:line="240" w:lineRule="auto"/>
              <w:rPr>
                <w:b/>
              </w:rPr>
            </w:pPr>
            <w:r>
              <w:t>2024 г. КПК «Учебный предмет «Труд (Технология)» в условиях изменения ФОП НОО, ФОП ООО: нормативно-методические документы и технологии обучения»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BB316B" w:rsidP="00DC0305">
            <w:pPr>
              <w:pStyle w:val="a3"/>
              <w:spacing w:line="240" w:lineRule="auto"/>
            </w:pPr>
            <w:r>
              <w:lastRenderedPageBreak/>
              <w:t>5</w:t>
            </w:r>
            <w:r w:rsidR="00406815"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Дружинина Тамара Николаевна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1967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55D84" w:rsidP="00DC0305">
            <w:pPr>
              <w:pStyle w:val="a3"/>
              <w:spacing w:line="240" w:lineRule="auto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0D5569" w:rsidP="00490E53">
            <w:pPr>
              <w:pStyle w:val="a3"/>
              <w:spacing w:line="240" w:lineRule="auto"/>
            </w:pPr>
            <w:r w:rsidRPr="000D5569">
              <w:rPr>
                <w:color w:val="auto"/>
              </w:rPr>
              <w:t>3</w:t>
            </w:r>
            <w:r w:rsidR="00490E53">
              <w:rPr>
                <w:color w:val="auto"/>
              </w:rPr>
              <w:t>3</w:t>
            </w:r>
            <w:r w:rsidR="00406815" w:rsidRPr="000D5569">
              <w:rPr>
                <w:color w:val="auto"/>
              </w:rPr>
              <w:t>/</w:t>
            </w:r>
            <w:r w:rsidR="00EB56EE" w:rsidRPr="000D5569">
              <w:rPr>
                <w:color w:val="auto"/>
              </w:rPr>
              <w:t>3</w:t>
            </w:r>
            <w:r w:rsidR="00490E53">
              <w:rPr>
                <w:color w:val="auto"/>
              </w:rPr>
              <w:t>1</w:t>
            </w:r>
            <w:r w:rsidR="00406815" w:rsidRPr="000D5569">
              <w:rPr>
                <w:color w:val="auto"/>
              </w:rPr>
              <w:t xml:space="preserve"> </w:t>
            </w:r>
            <w:r w:rsidR="00490E53">
              <w:rPr>
                <w:color w:val="auto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Высшее, ПГСХИ, 1990 г.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Сельскохозяйственное строительство.</w:t>
            </w:r>
          </w:p>
          <w:p w:rsidR="00B76277" w:rsidRPr="006C0692" w:rsidRDefault="00B76277" w:rsidP="00DC0305">
            <w:pPr>
              <w:pStyle w:val="a3"/>
              <w:spacing w:line="240" w:lineRule="auto"/>
            </w:pPr>
            <w:r w:rsidRPr="006C0692">
              <w:t>2017 г. ПП «Физика: теория и методика преподавания в ОО»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24397B">
            <w:pPr>
              <w:pStyle w:val="a3"/>
              <w:spacing w:line="240" w:lineRule="auto"/>
            </w:pPr>
            <w:r w:rsidRPr="006C0692">
              <w:t>Учитель физики</w:t>
            </w:r>
            <w:r w:rsidR="00816184" w:rsidRPr="006C0692">
              <w:t xml:space="preserve">, </w:t>
            </w:r>
            <w:r w:rsidRPr="006C0692">
              <w:t>математики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C" w:rsidRPr="006C0692" w:rsidRDefault="001C1ECC" w:rsidP="00DC0305">
            <w:pPr>
              <w:pStyle w:val="a3"/>
              <w:spacing w:line="240" w:lineRule="auto"/>
            </w:pPr>
            <w:r w:rsidRPr="006C0692">
              <w:t>2021 г. КПК «Профессиональная компетентность педагогов в условиях реализации ФГОС для детей с ОВЗ и организации инклюзивного образования», 72 ч.</w:t>
            </w:r>
          </w:p>
          <w:p w:rsidR="00CB4FD0" w:rsidRPr="006C0692" w:rsidRDefault="00CB4FD0" w:rsidP="00DC0305">
            <w:pPr>
              <w:pStyle w:val="a3"/>
              <w:spacing w:line="240" w:lineRule="auto"/>
              <w:rPr>
                <w:rFonts w:eastAsia="Calibri"/>
              </w:rPr>
            </w:pPr>
            <w:bookmarkStart w:id="0" w:name="_GoBack"/>
            <w:bookmarkEnd w:id="0"/>
            <w:r w:rsidRPr="006C0692">
              <w:rPr>
                <w:rFonts w:eastAsia="Calibri"/>
              </w:rPr>
              <w:t>2021 г. ПП «Учитель математики. Преподавание учебного предмета «Математика» в ОО», 300ч.</w:t>
            </w:r>
          </w:p>
          <w:p w:rsidR="00CB4FD0" w:rsidRPr="006C0692" w:rsidRDefault="00CB4FD0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«Цифровая грамотность педагогического работника», 285 ч.</w:t>
            </w:r>
          </w:p>
          <w:p w:rsidR="004174E9" w:rsidRPr="006C0692" w:rsidRDefault="004174E9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«Организация работы классного руководителя в ОО», 250 ч.</w:t>
            </w:r>
          </w:p>
          <w:p w:rsidR="004174E9" w:rsidRPr="006C0692" w:rsidRDefault="00455D84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КПК «Организация процесса обучения астрономии в условиях реализации ФГОС СОО», 72 ч.</w:t>
            </w:r>
          </w:p>
          <w:p w:rsidR="00BA27B3" w:rsidRPr="006C0692" w:rsidRDefault="00BA27B3" w:rsidP="00DC0305">
            <w:pPr>
              <w:pStyle w:val="a3"/>
              <w:spacing w:line="240" w:lineRule="auto"/>
            </w:pPr>
            <w:r w:rsidRPr="006C0692">
              <w:t xml:space="preserve">КПК «ФГОС ООО в соответствии с приказом </w:t>
            </w:r>
            <w:proofErr w:type="spellStart"/>
            <w:r w:rsidRPr="006C0692">
              <w:t>Минпросвещения</w:t>
            </w:r>
            <w:proofErr w:type="spellEnd"/>
            <w:r w:rsidRPr="006C0692">
              <w:t xml:space="preserve"> России №28</w:t>
            </w:r>
            <w:r w:rsidR="00F91337" w:rsidRPr="006C0692">
              <w:t>7</w:t>
            </w:r>
            <w:r w:rsidRPr="006C0692">
              <w:t xml:space="preserve"> от 31.05.2021 года», 44 ч.</w:t>
            </w:r>
          </w:p>
          <w:p w:rsidR="00F476AE" w:rsidRDefault="00F476AE" w:rsidP="00DC0305">
            <w:pPr>
              <w:pStyle w:val="a3"/>
              <w:spacing w:line="240" w:lineRule="auto"/>
              <w:rPr>
                <w:color w:val="000000"/>
              </w:rPr>
            </w:pPr>
            <w:r w:rsidRPr="006C0692">
              <w:t xml:space="preserve">2023 г. </w:t>
            </w:r>
            <w:r w:rsidRPr="006C0692">
              <w:rPr>
                <w:color w:val="000000"/>
              </w:rPr>
              <w:t>Преподавание учебного предмета «Физика» в соответствии с требованиями обновленного ФГОС СОО, 108 ч.</w:t>
            </w:r>
          </w:p>
          <w:p w:rsidR="00490E53" w:rsidRDefault="00490E53" w:rsidP="00DC0305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2023 г. «Организация уроков физики в соответствии с требованиями ФГОС ООО и ФГОС СОО», 54 ч.</w:t>
            </w:r>
          </w:p>
          <w:p w:rsidR="00490E53" w:rsidRPr="006C0692" w:rsidRDefault="00490E53" w:rsidP="00BF4F1E">
            <w:pPr>
              <w:pStyle w:val="a3"/>
              <w:spacing w:line="240" w:lineRule="auto"/>
            </w:pPr>
            <w:r>
              <w:rPr>
                <w:color w:val="000000"/>
              </w:rPr>
              <w:t>2024 г. КПК «Реализация требований обновленных ФГОС ООО, ФГОС СОО в работе учителя» (</w:t>
            </w:r>
            <w:r w:rsidR="00BF4F1E">
              <w:rPr>
                <w:color w:val="000000"/>
              </w:rPr>
              <w:t>математика</w:t>
            </w:r>
            <w:r>
              <w:rPr>
                <w:color w:val="000000"/>
              </w:rPr>
              <w:t>), 36 ч.</w:t>
            </w:r>
          </w:p>
        </w:tc>
      </w:tr>
      <w:tr w:rsidR="00BB316B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Default="00BB316B" w:rsidP="00DC0305">
            <w:pPr>
              <w:pStyle w:val="a3"/>
              <w:spacing w:line="240" w:lineRule="auto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BB316B" w:rsidP="00DC0305">
            <w:pPr>
              <w:pStyle w:val="a3"/>
              <w:spacing w:line="240" w:lineRule="auto"/>
            </w:pPr>
            <w:r>
              <w:t>Жаков Даниил Сергеевич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24397B" w:rsidP="00DC0305">
            <w:pPr>
              <w:pStyle w:val="a3"/>
              <w:spacing w:line="240" w:lineRule="auto"/>
            </w:pPr>
            <w:r>
              <w:t>2001</w:t>
            </w:r>
            <w:r w:rsidR="006076F1"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BB316B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0D5569" w:rsidRDefault="00F421C8" w:rsidP="000D5569">
            <w:pPr>
              <w:pStyle w:val="a3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 год 3 мес.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7B" w:rsidRDefault="00E77F91" w:rsidP="0024397B">
            <w:pPr>
              <w:pStyle w:val="a3"/>
              <w:spacing w:line="240" w:lineRule="auto"/>
            </w:pPr>
            <w:r>
              <w:t>СПО</w:t>
            </w:r>
            <w:r w:rsidR="0024397B">
              <w:t>, ГБПОУ «</w:t>
            </w:r>
            <w:r>
              <w:t>Коми-пермяцкий профессионально-педагогической колледж ордена «Знак Почета», 2021 г.</w:t>
            </w:r>
          </w:p>
          <w:p w:rsidR="00BB316B" w:rsidRPr="006C0692" w:rsidRDefault="0024397B" w:rsidP="0024397B">
            <w:pPr>
              <w:pStyle w:val="a3"/>
              <w:spacing w:line="240" w:lineRule="auto"/>
            </w:pPr>
            <w:r>
              <w:t>Педагог по адаптивной физической культуре и спорту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24397B" w:rsidP="00DC0305">
            <w:pPr>
              <w:pStyle w:val="a3"/>
              <w:spacing w:line="240" w:lineRule="auto"/>
            </w:pPr>
            <w:r>
              <w:t>Учитель физкультуры, ОБЖ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Default="00A215CF" w:rsidP="002B43BB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2024 г. КПК «Реализация </w:t>
            </w:r>
            <w:proofErr w:type="gramStart"/>
            <w:r>
              <w:rPr>
                <w:color w:val="000000"/>
              </w:rPr>
              <w:t>требований</w:t>
            </w:r>
            <w:proofErr w:type="gramEnd"/>
            <w:r>
              <w:rPr>
                <w:color w:val="000000"/>
              </w:rPr>
              <w:t xml:space="preserve"> обновленных ФГОС ООО, ФГОС СОО в работе учителя</w:t>
            </w:r>
            <w:r w:rsidR="002B43BB">
              <w:rPr>
                <w:color w:val="000000"/>
              </w:rPr>
              <w:t xml:space="preserve"> основ безопасности жизнедеятельности», </w:t>
            </w:r>
            <w:r>
              <w:rPr>
                <w:color w:val="000000"/>
              </w:rPr>
              <w:t>36 ч.</w:t>
            </w:r>
          </w:p>
          <w:p w:rsidR="001F2E8C" w:rsidRPr="006C0692" w:rsidRDefault="001F2E8C" w:rsidP="002B43BB">
            <w:pPr>
              <w:pStyle w:val="a3"/>
              <w:spacing w:line="240" w:lineRule="auto"/>
            </w:pPr>
            <w:r>
              <w:t>2024 г. КПК «Особенности преподавания учебного предмета «Основы безопасности защиты Родины» в условиях внесения изменений в Федеральная образовательная программа основного общего образования и Федеральная образовательная программа среднего общего образования (далее – ФОП ООО и ФОП СОО)», 24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55D84" w:rsidP="00DC0305">
            <w:pPr>
              <w:pStyle w:val="a3"/>
              <w:spacing w:line="240" w:lineRule="auto"/>
            </w:pPr>
            <w:r w:rsidRPr="006C0692">
              <w:lastRenderedPageBreak/>
              <w:t>7</w:t>
            </w:r>
            <w:r w:rsidR="00A50779"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proofErr w:type="spellStart"/>
            <w:r w:rsidRPr="006C0692">
              <w:t>Коколева</w:t>
            </w:r>
            <w:proofErr w:type="spellEnd"/>
            <w:r w:rsidRPr="006C0692">
              <w:t xml:space="preserve"> Екатерина Николаевна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1965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9E0071" w:rsidP="00DC0305">
            <w:pPr>
              <w:pStyle w:val="a3"/>
              <w:spacing w:line="240" w:lineRule="auto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490E53">
            <w:pPr>
              <w:pStyle w:val="a3"/>
              <w:spacing w:line="240" w:lineRule="auto"/>
            </w:pPr>
            <w:r w:rsidRPr="006C0692">
              <w:t>3</w:t>
            </w:r>
            <w:r w:rsidR="00490E53">
              <w:t>8</w:t>
            </w:r>
            <w:r w:rsidRPr="006C0692">
              <w:t xml:space="preserve">/ </w:t>
            </w:r>
            <w:r w:rsidR="00604EA6" w:rsidRPr="006C0692">
              <w:t>3</w:t>
            </w:r>
            <w:r w:rsidR="00490E53">
              <w:t>7</w:t>
            </w:r>
            <w:r w:rsidRPr="006C0692">
              <w:t xml:space="preserve"> </w:t>
            </w:r>
            <w:r w:rsidR="002361A5" w:rsidRPr="006C0692">
              <w:t>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 xml:space="preserve">Высшее, ПГПУ, 2003г. 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истории и основ правовых знаний.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КПУ, 1986 г.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24397B">
            <w:pPr>
              <w:pStyle w:val="a3"/>
              <w:spacing w:line="240" w:lineRule="auto"/>
            </w:pPr>
            <w:r w:rsidRPr="006C0692">
              <w:t>Учит</w:t>
            </w:r>
            <w:r w:rsidR="0024397B">
              <w:t>ель начальных классов, истории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E9" w:rsidRPr="006C0692" w:rsidRDefault="004174E9" w:rsidP="00DC0305">
            <w:pPr>
              <w:pStyle w:val="a3"/>
              <w:spacing w:line="240" w:lineRule="auto"/>
            </w:pPr>
            <w:r w:rsidRPr="006C0692">
              <w:t>2020 г. КПК «История: построение современного урока в условиях внедрения ФГОС ООО и СОО», 72 ч.</w:t>
            </w:r>
          </w:p>
          <w:p w:rsidR="001C1ECC" w:rsidRPr="006C0692" w:rsidRDefault="001C1ECC" w:rsidP="00DC0305">
            <w:pPr>
              <w:pStyle w:val="a3"/>
              <w:spacing w:line="240" w:lineRule="auto"/>
            </w:pPr>
            <w:r w:rsidRPr="006C0692">
              <w:t>2021 г. КПК «Профессиональная компетентность педагогов в условиях реализации ФГОС для детей с ОВЗ и организации инклюзивного образования», 72 ч.</w:t>
            </w:r>
          </w:p>
          <w:p w:rsidR="00CB4FD0" w:rsidRPr="006C0692" w:rsidRDefault="00CB4FD0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«Цифровая грамотность педагогического работника», 285 ч.</w:t>
            </w:r>
          </w:p>
          <w:p w:rsidR="004174E9" w:rsidRPr="006C0692" w:rsidRDefault="004174E9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КПК «Специфика преподавания предмета «ОПК» в рамках комплексного курса «ОРКСЭ» на уровне начального общего образования», 108 ч.</w:t>
            </w:r>
          </w:p>
          <w:p w:rsidR="00E24BE8" w:rsidRPr="006C0692" w:rsidRDefault="00E24BE8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t>2021 г. ПП «Педагог дополнительного образования», 250 ч.</w:t>
            </w:r>
          </w:p>
          <w:p w:rsidR="00BA27B3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BA27B3" w:rsidRPr="006C0692">
              <w:t xml:space="preserve">КПК «ФГОС НОО в соответствии с приказом </w:t>
            </w:r>
            <w:proofErr w:type="spellStart"/>
            <w:r w:rsidR="00BA27B3" w:rsidRPr="006C0692">
              <w:t>Минпросвещения</w:t>
            </w:r>
            <w:proofErr w:type="spellEnd"/>
            <w:r w:rsidR="00BA27B3" w:rsidRPr="006C0692">
              <w:t xml:space="preserve"> России №286 от 31.05.2021 года», 44 ч.</w:t>
            </w:r>
          </w:p>
          <w:p w:rsidR="00F91337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>КПК «Формирование методической готовности педагогов к реализации обновленных ФГОС НОО и ФГОС ООО», 36 ч.</w:t>
            </w:r>
          </w:p>
          <w:p w:rsidR="00F91337" w:rsidRDefault="00DC0305" w:rsidP="00DC0305">
            <w:pPr>
              <w:pStyle w:val="a3"/>
              <w:spacing w:line="240" w:lineRule="auto"/>
              <w:rPr>
                <w:bCs/>
                <w:color w:val="000000"/>
              </w:rPr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rPr>
                <w:bCs/>
                <w:color w:val="000000"/>
              </w:rPr>
              <w:t>КПК «Язык через культуру в преподавании родного (коми-пермяцкого) языка», 72 ч.</w:t>
            </w:r>
          </w:p>
          <w:p w:rsidR="006C0692" w:rsidRDefault="006C0692" w:rsidP="006C0692">
            <w:pPr>
              <w:pStyle w:val="a3"/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 КПК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 (уровень НОО), 48 ч.</w:t>
            </w:r>
          </w:p>
          <w:p w:rsidR="00EF296C" w:rsidRPr="006C0692" w:rsidRDefault="00EF296C" w:rsidP="006C0692">
            <w:pPr>
              <w:pStyle w:val="a3"/>
              <w:spacing w:line="240" w:lineRule="auto"/>
            </w:pPr>
            <w:r>
              <w:rPr>
                <w:bCs/>
                <w:color w:val="000000"/>
              </w:rPr>
              <w:t>2022 г. КПК «Формирование гражданственности и культуры межнационального общения», 24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55D84" w:rsidP="00DC0305">
            <w:pPr>
              <w:pStyle w:val="a3"/>
              <w:spacing w:line="240" w:lineRule="auto"/>
            </w:pPr>
            <w:r w:rsidRPr="006C0692">
              <w:lastRenderedPageBreak/>
              <w:t>8</w:t>
            </w:r>
            <w:r w:rsidR="00406815"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Никонова Елена Николаевна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1981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9A1B4E" w:rsidP="00DC0305">
            <w:pPr>
              <w:pStyle w:val="a3"/>
              <w:spacing w:line="240" w:lineRule="auto"/>
              <w:jc w:val="center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2361A5" w:rsidP="00490E53">
            <w:pPr>
              <w:pStyle w:val="a3"/>
              <w:spacing w:line="240" w:lineRule="auto"/>
            </w:pPr>
            <w:r w:rsidRPr="006C0692">
              <w:t>2</w:t>
            </w:r>
            <w:r w:rsidR="00490E53">
              <w:t>2</w:t>
            </w:r>
            <w:r w:rsidRPr="006C0692">
              <w:t>/</w:t>
            </w:r>
            <w:r w:rsidR="00EB56EE" w:rsidRPr="006C0692">
              <w:t>2</w:t>
            </w:r>
            <w:r w:rsidR="00490E53">
              <w:t>2</w:t>
            </w:r>
            <w:r w:rsidR="00EB56EE" w:rsidRPr="006C0692">
              <w:t xml:space="preserve"> год</w:t>
            </w:r>
            <w:r w:rsidR="00490E53">
              <w:t>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Высшее, ПГПУ, 2005 г.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английского языка.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английского языка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FD0" w:rsidRPr="006C0692" w:rsidRDefault="00CB4FD0" w:rsidP="00DC0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eastAsia="Calibri" w:hAnsi="Times New Roman" w:cs="Times New Roman"/>
                <w:sz w:val="24"/>
                <w:szCs w:val="24"/>
              </w:rPr>
              <w:t>2021 г. ПП «Цифровая грамотность педагогического работника», 285 ч.</w:t>
            </w:r>
          </w:p>
          <w:p w:rsidR="00455D84" w:rsidRPr="006C0692" w:rsidRDefault="00455D84" w:rsidP="00DC0305">
            <w:pPr>
              <w:pStyle w:val="a3"/>
              <w:spacing w:line="240" w:lineRule="auto"/>
            </w:pPr>
            <w:r w:rsidRPr="006C0692">
              <w:t>2021 г. КПК «Профессиональная компетентность педагогов в условиях реализации ФГОС для детей с ОВЗ и организации инклюзивного образования», 72 ч.</w:t>
            </w:r>
          </w:p>
          <w:p w:rsidR="00455D84" w:rsidRPr="006C0692" w:rsidRDefault="00455D84" w:rsidP="00DC0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eastAsia="Calibri" w:hAnsi="Times New Roman" w:cs="Times New Roman"/>
                <w:sz w:val="24"/>
                <w:szCs w:val="24"/>
              </w:rPr>
              <w:t>2021 г. КПК «Организация процесса обучения иностранному языку в условиях реализации ФГОС СОО», 72 ч.</w:t>
            </w:r>
          </w:p>
          <w:p w:rsidR="00BA27B3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ООО в соответствии с приказом </w:t>
            </w:r>
            <w:proofErr w:type="spellStart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 года», 44 ч.</w:t>
            </w:r>
          </w:p>
          <w:p w:rsidR="00BA27B3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НОО в соответствии с приказом </w:t>
            </w:r>
            <w:proofErr w:type="spellStart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от 31.05.2021 года», 44 ч.</w:t>
            </w:r>
          </w:p>
          <w:p w:rsidR="00F91337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>КПК «Формирование методической готовности педагогов к реализации обновленных ФГОС НОО и ФГОС ООО», 36 ч.</w:t>
            </w:r>
          </w:p>
          <w:p w:rsidR="00DC0305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2022 г. КПК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ООО» по предмету «Английский язык», 24 ч.</w:t>
            </w:r>
          </w:p>
          <w:p w:rsidR="00E24BE8" w:rsidRPr="006C0692" w:rsidRDefault="00E24BE8" w:rsidP="00E24BE8">
            <w:pPr>
              <w:pStyle w:val="a3"/>
              <w:spacing w:line="240" w:lineRule="auto"/>
            </w:pPr>
            <w:r w:rsidRPr="006C0692">
              <w:t>2022 г. ПП «Педагог дополнительного образования», 250 ч.</w:t>
            </w:r>
          </w:p>
          <w:p w:rsidR="00F476AE" w:rsidRDefault="00F476AE" w:rsidP="00E24BE8">
            <w:pPr>
              <w:pStyle w:val="a3"/>
              <w:spacing w:line="240" w:lineRule="auto"/>
              <w:rPr>
                <w:color w:val="000000"/>
              </w:rPr>
            </w:pPr>
            <w:r w:rsidRPr="006C0692">
              <w:rPr>
                <w:color w:val="000000"/>
              </w:rPr>
              <w:t>2023 г. КПК «Преподавание учебного предмета «Иностранный язык» в соответствии с требованиями обновленного ФГОС СОО», 108 ч.</w:t>
            </w:r>
          </w:p>
          <w:p w:rsidR="00782ABA" w:rsidRDefault="00782ABA" w:rsidP="00E24BE8">
            <w:pPr>
              <w:pStyle w:val="a3"/>
              <w:spacing w:line="240" w:lineRule="auto"/>
              <w:rPr>
                <w:color w:val="000000"/>
              </w:rPr>
            </w:pPr>
            <w:r w:rsidRPr="00782ABA">
              <w:rPr>
                <w:color w:val="000000"/>
              </w:rPr>
              <w:t xml:space="preserve">2023 </w:t>
            </w:r>
            <w:r>
              <w:rPr>
                <w:color w:val="000000"/>
              </w:rPr>
              <w:t>г. КПК «Функциональная грамотность как актуальный результат качества образования», 24 ч.</w:t>
            </w:r>
          </w:p>
          <w:p w:rsidR="00D023E0" w:rsidRPr="00782ABA" w:rsidRDefault="00D023E0" w:rsidP="00E24BE8">
            <w:pPr>
              <w:pStyle w:val="a3"/>
              <w:spacing w:line="240" w:lineRule="auto"/>
              <w:rPr>
                <w:rFonts w:eastAsia="Calibri"/>
              </w:rPr>
            </w:pPr>
            <w:r>
              <w:rPr>
                <w:rStyle w:val="af0"/>
                <w:b w:val="0"/>
                <w:shd w:val="clear" w:color="auto" w:fill="FFFFFF"/>
              </w:rPr>
              <w:t>2024 г. КПК «Применение современных технологий в воспитательной работе классного руководителя», 72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55D84" w:rsidP="00DC0305">
            <w:pPr>
              <w:pStyle w:val="a3"/>
              <w:spacing w:line="240" w:lineRule="auto"/>
            </w:pPr>
            <w:r w:rsidRPr="006C0692">
              <w:lastRenderedPageBreak/>
              <w:t>9</w:t>
            </w:r>
            <w:r w:rsidR="00406815"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Петрова Елена Владимировна</w:t>
            </w:r>
            <w:r w:rsidR="00EE5115" w:rsidRPr="006C0692"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1990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9813E8" w:rsidP="00DC0305">
            <w:pPr>
              <w:pStyle w:val="a3"/>
              <w:spacing w:line="240" w:lineRule="auto"/>
            </w:pPr>
            <w:r>
              <w:t>высшая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90E53" w:rsidP="00DC0305">
            <w:pPr>
              <w:pStyle w:val="a3"/>
              <w:spacing w:line="240" w:lineRule="auto"/>
            </w:pPr>
            <w:r>
              <w:t>9</w:t>
            </w:r>
            <w:r w:rsidR="009A1B4E" w:rsidRPr="006C0692">
              <w:t xml:space="preserve"> лет</w:t>
            </w:r>
          </w:p>
          <w:p w:rsidR="00A06693" w:rsidRPr="006C0692" w:rsidRDefault="00A06693" w:rsidP="00DC0305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4E" w:rsidRPr="006C0692" w:rsidRDefault="009A1B4E" w:rsidP="00DC0305">
            <w:pPr>
              <w:pStyle w:val="a3"/>
              <w:spacing w:line="240" w:lineRule="auto"/>
              <w:rPr>
                <w:color w:val="000000"/>
                <w:shd w:val="clear" w:color="auto" w:fill="FFFFFF"/>
              </w:rPr>
            </w:pPr>
            <w:r w:rsidRPr="006C0692">
              <w:rPr>
                <w:color w:val="000000"/>
                <w:shd w:val="clear" w:color="auto" w:fill="FFFFFF"/>
              </w:rPr>
              <w:t>Высшее</w:t>
            </w:r>
          </w:p>
          <w:p w:rsidR="00406815" w:rsidRPr="006C0692" w:rsidRDefault="009A1B4E" w:rsidP="00DC0305">
            <w:pPr>
              <w:pStyle w:val="a3"/>
              <w:spacing w:line="240" w:lineRule="auto"/>
              <w:rPr>
                <w:color w:val="000000"/>
                <w:shd w:val="clear" w:color="auto" w:fill="FFFFFF"/>
              </w:rPr>
            </w:pPr>
            <w:r w:rsidRPr="006C0692">
              <w:rPr>
                <w:color w:val="000000"/>
                <w:shd w:val="clear" w:color="auto" w:fill="FFFFFF"/>
              </w:rPr>
              <w:t>ПГГПУ</w:t>
            </w:r>
            <w:r w:rsidR="00EE5115" w:rsidRPr="006C0692">
              <w:rPr>
                <w:color w:val="000000"/>
                <w:shd w:val="clear" w:color="auto" w:fill="FFFFFF"/>
              </w:rPr>
              <w:t>, 2020 г.</w:t>
            </w:r>
          </w:p>
          <w:p w:rsidR="00EE5115" w:rsidRPr="006C0692" w:rsidRDefault="00EE5115" w:rsidP="00DC0305">
            <w:pPr>
              <w:pStyle w:val="a3"/>
              <w:spacing w:line="240" w:lineRule="auto"/>
            </w:pPr>
            <w:r w:rsidRPr="006C0692">
              <w:rPr>
                <w:color w:val="000000"/>
                <w:shd w:val="clear" w:color="auto" w:fill="FFFFFF"/>
              </w:rPr>
              <w:t>«Педагогическое образование»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начальных классов</w:t>
            </w:r>
          </w:p>
          <w:p w:rsidR="00EE5115" w:rsidRPr="006C0692" w:rsidRDefault="00EE5115" w:rsidP="00DC0305">
            <w:pPr>
              <w:pStyle w:val="a3"/>
              <w:spacing w:line="240" w:lineRule="auto"/>
            </w:pP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7B3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ООО в соответствии с приказом </w:t>
            </w:r>
            <w:proofErr w:type="spellStart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 года», 44 ч.</w:t>
            </w:r>
          </w:p>
          <w:p w:rsidR="00BA27B3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НОО в соответствии с приказом </w:t>
            </w:r>
            <w:proofErr w:type="spellStart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7B3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от 31.05.2021 года», 44 ч.</w:t>
            </w:r>
          </w:p>
          <w:p w:rsidR="00F91337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КПК «Реализация </w:t>
            </w:r>
            <w:proofErr w:type="gramStart"/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в работе учителя»</w:t>
            </w:r>
          </w:p>
          <w:p w:rsidR="00C61D66" w:rsidRPr="006C0692" w:rsidRDefault="00C61D66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</w:rPr>
              <w:t>2022 г. КПК «Организация образовательного процесса обучающихся с ОВЗ в условиях инклюзивного образования», 72 ч.</w:t>
            </w:r>
          </w:p>
          <w:p w:rsidR="00F476AE" w:rsidRDefault="00F476AE" w:rsidP="00DC0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 КПК «Конструирование современного урока изобразительного искусства в соответствии с требованиями обновленного ФГОС», 72 ч.</w:t>
            </w:r>
          </w:p>
          <w:p w:rsidR="006C0692" w:rsidRDefault="006C0692" w:rsidP="00A2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 КПК «</w:t>
            </w:r>
            <w:r w:rsidR="00A21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деятельности школьного театра», 72 ч.</w:t>
            </w:r>
          </w:p>
          <w:p w:rsidR="00A215CF" w:rsidRPr="00A215CF" w:rsidRDefault="00A215CF" w:rsidP="00A21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 «Федеральная рабочая программа воспитания в образовательных организациях: управленческий аспект», 36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lastRenderedPageBreak/>
              <w:t>1</w:t>
            </w:r>
            <w:r w:rsidR="00455D84" w:rsidRPr="006C0692">
              <w:t>0</w:t>
            </w:r>
            <w:r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Петрова Людмила Петровна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1983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71" w:rsidRPr="006C0692" w:rsidRDefault="00406815" w:rsidP="00DC0305">
            <w:pPr>
              <w:pStyle w:val="a3"/>
              <w:spacing w:line="240" w:lineRule="auto"/>
            </w:pPr>
            <w:r w:rsidRPr="006C0692">
              <w:t>соответствие/</w:t>
            </w:r>
          </w:p>
          <w:p w:rsidR="00406815" w:rsidRPr="006C0692" w:rsidRDefault="00C95D3F" w:rsidP="00DC0305">
            <w:pPr>
              <w:pStyle w:val="a3"/>
              <w:spacing w:line="240" w:lineRule="auto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604EA6" w:rsidP="00490E53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t>1</w:t>
            </w:r>
            <w:r w:rsidR="00490E53">
              <w:t>9</w:t>
            </w:r>
            <w:r w:rsidRPr="006C0692">
              <w:t>/1</w:t>
            </w:r>
            <w:r w:rsidR="00490E53">
              <w:t>9</w:t>
            </w:r>
            <w:r w:rsidR="00406815" w:rsidRPr="006C0692">
              <w:t xml:space="preserve"> 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t>Высшее, ПГПУ, 2004 г.</w:t>
            </w:r>
          </w:p>
          <w:p w:rsidR="00406815" w:rsidRPr="006C0692" w:rsidRDefault="00406815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t>Учитель русского языка и литературы, учитель родного языка и литературы.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t>Заместитель директора по ВР,</w:t>
            </w:r>
          </w:p>
          <w:p w:rsidR="00406815" w:rsidRPr="006C0692" w:rsidRDefault="00406815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t xml:space="preserve">учитель русского языка </w:t>
            </w:r>
            <w:r w:rsidR="00132CCB" w:rsidRPr="006C0692">
              <w:t>и литературы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FD0" w:rsidRPr="006C0692" w:rsidRDefault="00CB4FD0" w:rsidP="00DC0305">
            <w:pPr>
              <w:pStyle w:val="a3"/>
              <w:tabs>
                <w:tab w:val="left" w:pos="1230"/>
              </w:tabs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«Цифровая грамотность педагогического работника», 285 ч.</w:t>
            </w:r>
          </w:p>
          <w:p w:rsidR="004174E9" w:rsidRPr="006C0692" w:rsidRDefault="004174E9" w:rsidP="00DC0305">
            <w:pPr>
              <w:pStyle w:val="a3"/>
              <w:tabs>
                <w:tab w:val="left" w:pos="1230"/>
              </w:tabs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«Организация работы классного руководителя в ОО», 250 ч.</w:t>
            </w:r>
          </w:p>
          <w:p w:rsidR="004174E9" w:rsidRPr="006C0692" w:rsidRDefault="004174E9" w:rsidP="00DC0305">
            <w:pPr>
              <w:pStyle w:val="a3"/>
              <w:tabs>
                <w:tab w:val="left" w:pos="1230"/>
              </w:tabs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КПК «Организация процесса обучения русскому языку в условиях реализации ФГОС СОО», 72 ч.</w:t>
            </w:r>
          </w:p>
          <w:p w:rsidR="00E24BE8" w:rsidRPr="006C0692" w:rsidRDefault="00E24BE8" w:rsidP="00DC0305">
            <w:pPr>
              <w:pStyle w:val="a3"/>
              <w:tabs>
                <w:tab w:val="left" w:pos="1230"/>
              </w:tabs>
              <w:spacing w:line="240" w:lineRule="auto"/>
              <w:rPr>
                <w:rFonts w:eastAsia="Calibri"/>
              </w:rPr>
            </w:pPr>
            <w:r w:rsidRPr="006C0692">
              <w:t xml:space="preserve">2021 г. КПК «Подготовка членов предметных комиссий по проверке выполнения заданий с развернутым ответом в экзаменационных работах ГИА-9 по ОП ООО по предмету «Русский язык», 24ч. </w:t>
            </w:r>
          </w:p>
          <w:p w:rsidR="00BA27B3" w:rsidRPr="006C0692" w:rsidRDefault="00DC0305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BA27B3" w:rsidRPr="006C0692">
              <w:t xml:space="preserve">КПК «ФГОС </w:t>
            </w:r>
            <w:r w:rsidR="00F91337" w:rsidRPr="006C0692">
              <w:t>О</w:t>
            </w:r>
            <w:r w:rsidR="00BA27B3" w:rsidRPr="006C0692">
              <w:t xml:space="preserve">ОО в соответствии с приказом </w:t>
            </w:r>
            <w:proofErr w:type="spellStart"/>
            <w:r w:rsidR="00BA27B3" w:rsidRPr="006C0692">
              <w:t>Минпросвещения</w:t>
            </w:r>
            <w:proofErr w:type="spellEnd"/>
            <w:r w:rsidR="00BA27B3" w:rsidRPr="006C0692">
              <w:t xml:space="preserve"> России №28</w:t>
            </w:r>
            <w:r w:rsidR="00F91337" w:rsidRPr="006C0692">
              <w:t>7</w:t>
            </w:r>
            <w:r w:rsidR="00BA27B3" w:rsidRPr="006C0692">
              <w:t xml:space="preserve"> от 31.05.2021 года», 44 ч.</w:t>
            </w:r>
          </w:p>
          <w:p w:rsidR="00E24BE8" w:rsidRPr="006C0692" w:rsidRDefault="00E24BE8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Pr="006C0692">
              <w:t xml:space="preserve">КПК «ФГОС НОО в соответствии с приказом </w:t>
            </w:r>
            <w:proofErr w:type="spellStart"/>
            <w:r w:rsidRPr="006C0692">
              <w:t>Минпросвещения</w:t>
            </w:r>
            <w:proofErr w:type="spellEnd"/>
            <w:r w:rsidRPr="006C0692">
              <w:t xml:space="preserve"> России №286 от 31.05.2021 года», 44 ч.</w:t>
            </w:r>
          </w:p>
          <w:p w:rsidR="00F91337" w:rsidRPr="006C0692" w:rsidRDefault="00DC0305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>КПК «Формирование методической готовности педагогов к реализации обновленных ФГОС НОО и ФГОС ООО», 36 ч.</w:t>
            </w:r>
          </w:p>
          <w:p w:rsidR="00C61D66" w:rsidRPr="006C0692" w:rsidRDefault="00A25C33" w:rsidP="00DC0305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t>2021 г. КПК «Профессиональная компетентность педагогов в условиях реализации ФГОС для детей с ОВЗ и организации инклюзивного образования», 72 ч.</w:t>
            </w:r>
          </w:p>
          <w:p w:rsidR="00DC0305" w:rsidRDefault="00DC0305" w:rsidP="00DC0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2022 г. КПК «Школа современного учителя. Развитие читательской грамотности», 56 ч.</w:t>
            </w:r>
          </w:p>
          <w:p w:rsidR="00810245" w:rsidRPr="00810245" w:rsidRDefault="00810245" w:rsidP="00DC0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2023 г. </w:t>
            </w:r>
            <w:r w:rsidRPr="00810245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ПП «Руководство и управление ОО»</w:t>
            </w:r>
            <w:r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, 956 ч.</w:t>
            </w:r>
          </w:p>
          <w:p w:rsidR="00F476AE" w:rsidRPr="006C0692" w:rsidRDefault="00F476AE" w:rsidP="00DC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 КПК «Содержание и условия реализации Программы воспитания в современных условиях», 72 ч.</w:t>
            </w:r>
          </w:p>
          <w:p w:rsidR="006C0692" w:rsidRDefault="006C0692" w:rsidP="00DC03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 КПК «</w:t>
            </w: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внедрения обновленных ФГОС в современной образовательной организации: деятельность руководителя</w:t>
            </w:r>
            <w:r w:rsidRPr="006C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36 ч.</w:t>
            </w:r>
          </w:p>
          <w:p w:rsidR="00A215CF" w:rsidRPr="00A215CF" w:rsidRDefault="00A215CF" w:rsidP="00DC03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 «Федеральная рабочая программа воспитания в образовательных организациях: управленческий аспект», 36 ч.</w:t>
            </w:r>
          </w:p>
          <w:p w:rsidR="00A215CF" w:rsidRPr="006C0692" w:rsidRDefault="00A215CF" w:rsidP="00DC0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г. КПК «Подготовка членов региональных предметных комиссий по проверке выполнения заданий с развернутым ответом в экзаменационных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работах ГИА -9 по ОП ООО» по предмету «русский язык», 36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lastRenderedPageBreak/>
              <w:t>1</w:t>
            </w:r>
            <w:r w:rsidR="00455D84" w:rsidRPr="006C0692">
              <w:t>1</w:t>
            </w:r>
            <w:r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Петрова Надежда Николаевна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1971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9E0071" w:rsidP="00DC0305">
            <w:pPr>
              <w:pStyle w:val="a3"/>
              <w:spacing w:line="240" w:lineRule="auto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9A1B4E" w:rsidP="00490E53">
            <w:pPr>
              <w:pStyle w:val="a3"/>
              <w:spacing w:line="240" w:lineRule="auto"/>
            </w:pPr>
            <w:r w:rsidRPr="006C0692">
              <w:t>3</w:t>
            </w:r>
            <w:r w:rsidR="00490E53">
              <w:t>4</w:t>
            </w:r>
            <w:r w:rsidR="00604EA6" w:rsidRPr="006C0692">
              <w:t>/</w:t>
            </w:r>
            <w:r w:rsidRPr="006C0692">
              <w:t>3</w:t>
            </w:r>
            <w:r w:rsidR="00490E53">
              <w:t>4</w:t>
            </w:r>
            <w:r w:rsidR="00406815" w:rsidRPr="006C0692">
              <w:t xml:space="preserve"> </w:t>
            </w:r>
            <w:r w:rsidR="00C95D3F" w:rsidRPr="006C0692">
              <w:t>год</w:t>
            </w:r>
            <w:r w:rsidR="00EB56EE" w:rsidRPr="006C0692">
              <w:t>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Высшее, ПГПИ, 1996 г.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русского языка и литературы.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русского языка</w:t>
            </w:r>
            <w:r w:rsidR="00B76277" w:rsidRPr="006C0692">
              <w:t xml:space="preserve"> и литературы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C" w:rsidRPr="006C0692" w:rsidRDefault="001C1ECC" w:rsidP="00DC0305">
            <w:pPr>
              <w:pStyle w:val="a3"/>
              <w:spacing w:line="240" w:lineRule="auto"/>
            </w:pPr>
            <w:r w:rsidRPr="006C0692">
              <w:t>2021 г. КПК «Профессиональная компетентность педагогов в условиях реализации ФГОС для детей с ОВЗ и организации инклюзивного образования», 72 ч.</w:t>
            </w:r>
          </w:p>
          <w:p w:rsidR="004174E9" w:rsidRPr="006C0692" w:rsidRDefault="004174E9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«Организация работы классного руководителя в ОО», 250 ч.</w:t>
            </w:r>
          </w:p>
          <w:p w:rsidR="00455D84" w:rsidRPr="006C0692" w:rsidRDefault="00455D84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КПК «Организация процесса обучения русскому языку в условиях реализации ФГОС СОО», 72 ч</w:t>
            </w:r>
          </w:p>
          <w:p w:rsidR="00F91337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 xml:space="preserve">КПК «ФГОС ООО в соответствии с приказом </w:t>
            </w:r>
            <w:proofErr w:type="spellStart"/>
            <w:r w:rsidR="00F91337" w:rsidRPr="006C0692">
              <w:t>Минпросвещения</w:t>
            </w:r>
            <w:proofErr w:type="spellEnd"/>
            <w:r w:rsidR="00F91337" w:rsidRPr="006C0692">
              <w:t xml:space="preserve"> России №287 от 31.05.2021 года», 44 </w:t>
            </w:r>
            <w:r w:rsidR="00E24BE8" w:rsidRPr="006C0692">
              <w:t>ч</w:t>
            </w:r>
          </w:p>
          <w:p w:rsidR="00E24BE8" w:rsidRPr="006C0692" w:rsidRDefault="00E24BE8" w:rsidP="00E24BE8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Pr="006C0692">
              <w:t xml:space="preserve">КПК «ФГОС НОО в соответствии с приказом </w:t>
            </w:r>
            <w:proofErr w:type="spellStart"/>
            <w:r w:rsidRPr="006C0692">
              <w:t>Минпросвещения</w:t>
            </w:r>
            <w:proofErr w:type="spellEnd"/>
            <w:r w:rsidRPr="006C0692">
              <w:t xml:space="preserve"> России №286 от 31.05.2021 года», 44 ч.</w:t>
            </w:r>
          </w:p>
          <w:p w:rsidR="00E24BE8" w:rsidRPr="006C0692" w:rsidRDefault="00E24BE8" w:rsidP="00E24BE8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t>2022 г. ПП «Педагог дополнительного образования», 250 ч.</w:t>
            </w:r>
          </w:p>
          <w:p w:rsidR="00E24BE8" w:rsidRDefault="0012380F" w:rsidP="00DC0305">
            <w:pPr>
              <w:pStyle w:val="a3"/>
              <w:spacing w:line="240" w:lineRule="auto"/>
              <w:rPr>
                <w:color w:val="000000"/>
              </w:rPr>
            </w:pPr>
            <w:r w:rsidRPr="006C0692">
              <w:rPr>
                <w:color w:val="000000"/>
              </w:rPr>
              <w:t>2023 г. КПК «Конструирование современного урока русского языка в соответствии с требованиями обновленного ФГОС», 72 ч.</w:t>
            </w:r>
          </w:p>
          <w:p w:rsidR="006C0692" w:rsidRDefault="006C0692" w:rsidP="00DC0305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2023 г. КПК «Формирование функциональной грамотности обучающихся на уроках русского языка и родных языков народов РФ», 48 ч.</w:t>
            </w:r>
          </w:p>
          <w:p w:rsidR="00A215CF" w:rsidRPr="006C0692" w:rsidRDefault="00A215CF" w:rsidP="00A215CF">
            <w:pPr>
              <w:pStyle w:val="a3"/>
              <w:spacing w:line="240" w:lineRule="auto"/>
            </w:pPr>
            <w:r>
              <w:rPr>
                <w:color w:val="000000"/>
              </w:rPr>
              <w:t>2024 г. КПК «Реализация требований обновленных ФГОС ООО, ФГОС СОО в работе учителя» (литература), 36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lastRenderedPageBreak/>
              <w:t>1</w:t>
            </w:r>
            <w:r w:rsidR="00455D84" w:rsidRPr="006C0692">
              <w:t>2</w:t>
            </w:r>
            <w:r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Петрова Оксана Валерьевна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1973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proofErr w:type="spellStart"/>
            <w:r w:rsidRPr="006C0692">
              <w:t>соответ</w:t>
            </w:r>
            <w:proofErr w:type="spellEnd"/>
            <w:r w:rsidRPr="006C0692">
              <w:t>/</w:t>
            </w:r>
            <w:r w:rsidR="00A13B05"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BA27B3" w:rsidP="00490E53">
            <w:pPr>
              <w:pStyle w:val="a3"/>
              <w:spacing w:line="240" w:lineRule="auto"/>
            </w:pPr>
            <w:r w:rsidRPr="006C0692">
              <w:rPr>
                <w:lang w:val="en-US"/>
              </w:rPr>
              <w:t>3</w:t>
            </w:r>
            <w:r w:rsidR="00490E53">
              <w:t>2</w:t>
            </w:r>
            <w:r w:rsidR="00406815" w:rsidRPr="006C0692">
              <w:t>/</w:t>
            </w:r>
            <w:r w:rsidRPr="006C0692">
              <w:rPr>
                <w:lang w:val="en-US"/>
              </w:rPr>
              <w:t>3</w:t>
            </w:r>
            <w:r w:rsidR="00490E53">
              <w:t>2</w:t>
            </w:r>
            <w:r w:rsidR="00EB56EE" w:rsidRPr="006C0692">
              <w:t xml:space="preserve"> год</w:t>
            </w:r>
            <w:r w:rsidR="00C5214E">
              <w:t>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24397B" w:rsidP="00DC0305">
            <w:pPr>
              <w:pStyle w:val="a3"/>
              <w:spacing w:line="240" w:lineRule="auto"/>
            </w:pPr>
            <w:r>
              <w:t xml:space="preserve">Высшее, </w:t>
            </w:r>
            <w:r w:rsidR="00406815" w:rsidRPr="006C0692">
              <w:t>ПГУ, 2005 г.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географии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Заместитель директора по У</w:t>
            </w:r>
            <w:r w:rsidR="003F4984" w:rsidRPr="006C0692">
              <w:t>В</w:t>
            </w:r>
            <w:r w:rsidRPr="006C0692">
              <w:t>Р,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географии</w:t>
            </w:r>
            <w:r w:rsidR="00787EF8" w:rsidRPr="006C0692">
              <w:t>, биологии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F8" w:rsidRPr="006C0692" w:rsidRDefault="00787EF8" w:rsidP="00DC03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 ПП «Логопедия», 500ч.</w:t>
            </w:r>
          </w:p>
          <w:p w:rsidR="00787EF8" w:rsidRPr="006C0692" w:rsidRDefault="00787EF8" w:rsidP="00DC03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г. ПП «Биология. Методические основы педагогической деятельности по проектированию и реализации образовательного </w:t>
            </w:r>
            <w:r w:rsidR="00455D84" w:rsidRPr="006C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 в соответствии с ФГОС»</w:t>
            </w:r>
            <w:r w:rsidRPr="006C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300ч.</w:t>
            </w:r>
          </w:p>
          <w:p w:rsidR="00CB4FD0" w:rsidRPr="006C0692" w:rsidRDefault="00CB4FD0" w:rsidP="00DC03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6C0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2021 г. ПП Организация обучения и воспитания детей с ОВЗ»</w:t>
            </w:r>
          </w:p>
          <w:p w:rsidR="00CB4FD0" w:rsidRPr="006C0692" w:rsidRDefault="00CB4FD0" w:rsidP="00DC0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eastAsia="Calibri" w:hAnsi="Times New Roman" w:cs="Times New Roman"/>
                <w:sz w:val="24"/>
                <w:szCs w:val="24"/>
              </w:rPr>
              <w:t>2021 г. ПП «Цифровая грамотность педагогического работника», 285 ч.</w:t>
            </w:r>
          </w:p>
          <w:p w:rsidR="00455D84" w:rsidRPr="006C0692" w:rsidRDefault="00455D84" w:rsidP="00DC0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eastAsia="Calibri" w:hAnsi="Times New Roman" w:cs="Times New Roman"/>
                <w:sz w:val="24"/>
                <w:szCs w:val="24"/>
              </w:rPr>
              <w:t>2021 г. КПК «Организация процесса обучения географии в условиях реализации ФГОС СОО», 72 ч</w:t>
            </w:r>
          </w:p>
          <w:p w:rsidR="00DC5BE6" w:rsidRPr="006C0692" w:rsidRDefault="00DC5BE6" w:rsidP="00DC03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eastAsia="Calibri" w:hAnsi="Times New Roman" w:cs="Times New Roman"/>
                <w:sz w:val="24"/>
                <w:szCs w:val="24"/>
              </w:rPr>
              <w:t>2021г. ПП «Организация обучения и воспитания детей с ОВЗ», 890 ч.</w:t>
            </w:r>
          </w:p>
          <w:p w:rsidR="00F91337" w:rsidRPr="006C0692" w:rsidRDefault="00DC0305" w:rsidP="00DC0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ООО в соответствии с приказом </w:t>
            </w:r>
            <w:proofErr w:type="spellStart"/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31.05.2021 года», 44 ч.</w:t>
            </w:r>
          </w:p>
          <w:p w:rsidR="00E24BE8" w:rsidRPr="006C0692" w:rsidRDefault="00E24BE8" w:rsidP="00E24BE8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Pr="006C0692">
              <w:t xml:space="preserve">КПК «ФГОС НОО в соответствии с приказом </w:t>
            </w:r>
            <w:proofErr w:type="spellStart"/>
            <w:r w:rsidRPr="006C0692">
              <w:t>Минпросвещения</w:t>
            </w:r>
            <w:proofErr w:type="spellEnd"/>
            <w:r w:rsidRPr="006C0692">
              <w:t xml:space="preserve"> России №286 от 31.05.2021 года», 44 ч.</w:t>
            </w:r>
          </w:p>
          <w:p w:rsidR="00F91337" w:rsidRPr="006C0692" w:rsidRDefault="00DC0305" w:rsidP="00DC0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>КПК «Формирование методической готовности педагогов к реализации обновленных ФГОС НОО и ФГОС ООО», 36 ч.</w:t>
            </w:r>
          </w:p>
          <w:p w:rsidR="00F91337" w:rsidRPr="006C0692" w:rsidRDefault="00DC0305" w:rsidP="00DC0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КПК «Школа современного учителя. Развитие естественнонаучной грамотности», 56 ч.</w:t>
            </w:r>
          </w:p>
          <w:p w:rsidR="00F91337" w:rsidRPr="006C0692" w:rsidRDefault="00DC0305" w:rsidP="00DC0305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hyperlink r:id="rId5" w:history="1">
              <w:r w:rsidR="00F91337" w:rsidRPr="006C069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Внутренняя система оценки качества образования: развитие в соответствии с обновленными ФГОС</w:t>
              </w:r>
            </w:hyperlink>
            <w:r w:rsidR="00F91337" w:rsidRPr="006C069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, 36 ч.</w:t>
            </w:r>
          </w:p>
          <w:p w:rsidR="00A25C33" w:rsidRPr="006C0692" w:rsidRDefault="00A25C33" w:rsidP="00DC0305">
            <w:pPr>
              <w:spacing w:after="0" w:line="240" w:lineRule="auto"/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6C069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2022 </w:t>
            </w:r>
            <w:proofErr w:type="spellStart"/>
            <w:r w:rsidRPr="006C069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г.ПП</w:t>
            </w:r>
            <w:proofErr w:type="spellEnd"/>
            <w:r w:rsidRPr="006C069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«Руководство и управление ОО»,</w:t>
            </w:r>
            <w:r w:rsidR="00DC0305" w:rsidRPr="006C0692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956 ч.</w:t>
            </w:r>
          </w:p>
          <w:p w:rsidR="00F476AE" w:rsidRPr="006C0692" w:rsidRDefault="00F476AE" w:rsidP="00DC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 КПК «Преподавание учебного предмета «География» в соответствии с требованиями обновленного ФГОС СОО», 108 ч.</w:t>
            </w:r>
          </w:p>
          <w:p w:rsidR="00F476AE" w:rsidRPr="006C0692" w:rsidRDefault="00F476AE" w:rsidP="00DC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г. КПК «Организация и руководство </w:t>
            </w: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индивидуальным проектом обучающегося </w:t>
            </w: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при реализации ФГОС среднего общего </w:t>
            </w: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образования», 72 ч.</w:t>
            </w:r>
          </w:p>
          <w:p w:rsidR="00F476AE" w:rsidRDefault="00F476AE" w:rsidP="00DC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 КПК «Школа в условиях перехода на ФОП», 16 ч.</w:t>
            </w:r>
          </w:p>
          <w:p w:rsidR="006A314F" w:rsidRDefault="00F476AE" w:rsidP="006A314F">
            <w:pPr>
              <w:spacing w:after="0" w:line="240" w:lineRule="auto"/>
              <w:rPr>
                <w:rFonts w:eastAsia="Calibri"/>
              </w:rPr>
            </w:pPr>
            <w:r w:rsidRPr="006C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 г. КПК «Преподавание учебного предмета «Биология» в соответствии с требованиями обновленного ФГОС СОО», 108 ч.</w:t>
            </w:r>
            <w:r w:rsidR="006A314F">
              <w:rPr>
                <w:rFonts w:eastAsia="Calibri"/>
              </w:rPr>
              <w:t xml:space="preserve"> </w:t>
            </w:r>
          </w:p>
          <w:p w:rsidR="00A31C89" w:rsidRPr="00A31C89" w:rsidRDefault="00A31C89" w:rsidP="00A31C8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</w:pPr>
            <w:r w:rsidRPr="00A31C8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  <w:t xml:space="preserve">г. </w:t>
            </w:r>
            <w:r w:rsidRPr="00A31C89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  <w:t>КПК «Введение обновленных ФГОС общего образования: управленческий аспект», 36 часов</w:t>
            </w:r>
          </w:p>
          <w:p w:rsidR="00F476AE" w:rsidRPr="006C0692" w:rsidRDefault="006A314F" w:rsidP="00DC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14F">
              <w:rPr>
                <w:rFonts w:ascii="Times New Roman" w:eastAsia="Calibri" w:hAnsi="Times New Roman" w:cs="Times New Roman"/>
                <w:sz w:val="24"/>
                <w:szCs w:val="24"/>
              </w:rPr>
              <w:t>2024 г. КПК Совершенствование профессиональных компетенций учителей, реализующих АООП для обучающихся с ОВЗ, в контексте инклюзивного образования», 72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lastRenderedPageBreak/>
              <w:t>1</w:t>
            </w:r>
            <w:r w:rsidR="00455D84" w:rsidRPr="006C0692">
              <w:t>3</w:t>
            </w:r>
            <w:r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Рукавишникова Галина Васильевна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1974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C95D3F" w:rsidP="00DC0305">
            <w:pPr>
              <w:pStyle w:val="a3"/>
              <w:spacing w:line="240" w:lineRule="auto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EB56EE" w:rsidP="00490E53">
            <w:pPr>
              <w:pStyle w:val="a3"/>
              <w:spacing w:line="240" w:lineRule="auto"/>
            </w:pPr>
            <w:r w:rsidRPr="006C0692">
              <w:t>3</w:t>
            </w:r>
            <w:r w:rsidR="00490E53">
              <w:t>1</w:t>
            </w:r>
            <w:r w:rsidR="00A06693" w:rsidRPr="006C0692">
              <w:t>/</w:t>
            </w:r>
            <w:r w:rsidRPr="006C0692">
              <w:t>3</w:t>
            </w:r>
            <w:r w:rsidR="00490E53">
              <w:t>1 год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Среднее специальное, КПУ, 1993 г.</w:t>
            </w:r>
          </w:p>
          <w:p w:rsidR="0012380F" w:rsidRPr="006C0692" w:rsidRDefault="00406815" w:rsidP="00DC0305">
            <w:pPr>
              <w:pStyle w:val="a3"/>
              <w:spacing w:line="240" w:lineRule="auto"/>
            </w:pPr>
            <w:r w:rsidRPr="006C0692">
              <w:t>Учитель начальных классов.</w:t>
            </w:r>
            <w:r w:rsidR="0012380F" w:rsidRPr="006C0692">
              <w:t xml:space="preserve"> </w:t>
            </w:r>
          </w:p>
          <w:p w:rsidR="0012380F" w:rsidRPr="006C0692" w:rsidRDefault="0012380F" w:rsidP="00123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</w:rPr>
              <w:t>2018 г. -</w:t>
            </w:r>
          </w:p>
          <w:p w:rsidR="00406815" w:rsidRPr="006C0692" w:rsidRDefault="0012380F" w:rsidP="00DC0305">
            <w:pPr>
              <w:pStyle w:val="a3"/>
              <w:spacing w:line="240" w:lineRule="auto"/>
            </w:pPr>
            <w:r w:rsidRPr="006C0692">
              <w:t>ПП «Педагог-дефектолог», 250 ч.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начальных классов</w:t>
            </w:r>
            <w:r w:rsidR="00C95D3F" w:rsidRPr="006C0692">
              <w:t>,</w:t>
            </w:r>
          </w:p>
          <w:p w:rsidR="00C95D3F" w:rsidRPr="006C0692" w:rsidRDefault="00C95D3F" w:rsidP="00DC0305">
            <w:pPr>
              <w:pStyle w:val="a3"/>
              <w:spacing w:line="240" w:lineRule="auto"/>
            </w:pPr>
            <w:r w:rsidRPr="006C0692">
              <w:t>учитель-дефектолог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E9" w:rsidRPr="006C0692" w:rsidRDefault="004174E9" w:rsidP="00DC0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eastAsia="Calibri" w:hAnsi="Times New Roman" w:cs="Times New Roman"/>
                <w:sz w:val="24"/>
                <w:szCs w:val="24"/>
              </w:rPr>
              <w:t>2021 г. ПП «Организация работы классного руководителя в ОО», 250 ч.</w:t>
            </w:r>
          </w:p>
          <w:p w:rsidR="00F91337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КПК «ФГОС НОО в соответствии с приказом </w:t>
            </w:r>
            <w:proofErr w:type="spellStart"/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 года», 44 ч.</w:t>
            </w:r>
          </w:p>
          <w:p w:rsidR="00E24BE8" w:rsidRPr="006C0692" w:rsidRDefault="00E24BE8" w:rsidP="00E24BE8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Pr="006C0692">
              <w:t xml:space="preserve">КПК «ФГОС НОО в соответствии с приказом </w:t>
            </w:r>
            <w:proofErr w:type="spellStart"/>
            <w:r w:rsidRPr="006C0692">
              <w:t>Минпросвещения</w:t>
            </w:r>
            <w:proofErr w:type="spellEnd"/>
            <w:r w:rsidRPr="006C0692">
              <w:t xml:space="preserve"> России №286 от 31.05.2021 года», 44 ч.</w:t>
            </w:r>
          </w:p>
          <w:p w:rsidR="00F91337" w:rsidRPr="006C0692" w:rsidRDefault="00DC0305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2022 г. </w:t>
            </w:r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КПК «Реализация </w:t>
            </w:r>
            <w:proofErr w:type="gramStart"/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F91337" w:rsidRPr="006C06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в работе учителя»</w:t>
            </w:r>
          </w:p>
          <w:p w:rsidR="00C61D66" w:rsidRPr="006C0692" w:rsidRDefault="00C61D66" w:rsidP="00DC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92">
              <w:rPr>
                <w:rFonts w:ascii="Times New Roman" w:hAnsi="Times New Roman" w:cs="Times New Roman"/>
                <w:sz w:val="24"/>
                <w:szCs w:val="24"/>
              </w:rPr>
              <w:t>2022 г. ПК «Коррекционная педагогика и особенности образования и воспитания детей с ОВЗ», 73 ч.</w:t>
            </w:r>
          </w:p>
          <w:p w:rsidR="00E24BE8" w:rsidRPr="006C0692" w:rsidRDefault="00E24BE8" w:rsidP="0012380F">
            <w:pPr>
              <w:pStyle w:val="a3"/>
              <w:spacing w:line="240" w:lineRule="auto"/>
            </w:pPr>
            <w:r w:rsidRPr="006C0692">
              <w:t>2022 г. ПП «Педагог дополнительного образования», 250 ч.</w:t>
            </w:r>
          </w:p>
          <w:p w:rsidR="00A215CF" w:rsidRPr="00A215CF" w:rsidRDefault="00F476AE" w:rsidP="0012380F">
            <w:pPr>
              <w:pStyle w:val="a3"/>
              <w:spacing w:line="240" w:lineRule="auto"/>
              <w:rPr>
                <w:color w:val="000000"/>
              </w:rPr>
            </w:pPr>
            <w:r w:rsidRPr="006C0692">
              <w:rPr>
                <w:color w:val="000000"/>
              </w:rPr>
              <w:t>2023 г. КПК «Воспитательная работа в общеобразовательном учреждении в соответствии с ФГОС», 72 ч.</w:t>
            </w:r>
          </w:p>
        </w:tc>
      </w:tr>
      <w:tr w:rsidR="008B576D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6D" w:rsidRPr="006C0692" w:rsidRDefault="008B576D" w:rsidP="00DC0305">
            <w:pPr>
              <w:pStyle w:val="a3"/>
              <w:spacing w:line="240" w:lineRule="auto"/>
            </w:pPr>
            <w:r w:rsidRPr="006C0692">
              <w:lastRenderedPageBreak/>
              <w:t>1</w:t>
            </w:r>
            <w:r w:rsidR="00455D84" w:rsidRPr="006C0692">
              <w:t>4</w:t>
            </w:r>
            <w:r w:rsidR="00A50779"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6D" w:rsidRPr="006C0692" w:rsidRDefault="008B576D" w:rsidP="00DC0305">
            <w:pPr>
              <w:pStyle w:val="a3"/>
              <w:spacing w:line="240" w:lineRule="auto"/>
            </w:pPr>
            <w:proofErr w:type="spellStart"/>
            <w:r w:rsidRPr="006C0692">
              <w:t>Рудова</w:t>
            </w:r>
            <w:proofErr w:type="spellEnd"/>
            <w:r w:rsidRPr="006C0692">
              <w:t xml:space="preserve"> Любовь Васильевна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6D" w:rsidRPr="006C0692" w:rsidRDefault="008B576D" w:rsidP="00DC0305">
            <w:pPr>
              <w:pStyle w:val="a3"/>
              <w:spacing w:line="240" w:lineRule="auto"/>
            </w:pPr>
            <w:r w:rsidRPr="006C0692">
              <w:t>1986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6D" w:rsidRPr="006C0692" w:rsidRDefault="009813E8" w:rsidP="00DC0305">
            <w:pPr>
              <w:pStyle w:val="a3"/>
              <w:spacing w:line="240" w:lineRule="auto"/>
            </w:pPr>
            <w:r>
              <w:t>высшая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6D" w:rsidRPr="006C0692" w:rsidRDefault="00490E53" w:rsidP="00490E53">
            <w:pPr>
              <w:pStyle w:val="a3"/>
              <w:spacing w:line="240" w:lineRule="auto"/>
            </w:pPr>
            <w:r>
              <w:t>5</w:t>
            </w:r>
            <w:r w:rsidR="00C95D3F" w:rsidRPr="006C0692">
              <w:t xml:space="preserve"> </w:t>
            </w:r>
            <w:r>
              <w:t>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32" w:rsidRPr="006C0692" w:rsidRDefault="009E4132" w:rsidP="00DC0305">
            <w:pPr>
              <w:pStyle w:val="a3"/>
              <w:spacing w:line="240" w:lineRule="auto"/>
            </w:pPr>
            <w:r w:rsidRPr="006C0692">
              <w:t>Высшее, ПГГПУ, 2017 -</w:t>
            </w:r>
            <w:r w:rsidR="008B576D" w:rsidRPr="006C0692">
              <w:t>«Педагогическое образование»</w:t>
            </w:r>
          </w:p>
          <w:p w:rsidR="008B576D" w:rsidRPr="006C0692" w:rsidRDefault="009E4132" w:rsidP="00DC0305">
            <w:pPr>
              <w:pStyle w:val="a3"/>
              <w:spacing w:line="240" w:lineRule="auto"/>
            </w:pPr>
            <w:r w:rsidRPr="006C0692">
              <w:t>2019 – «Педагогическое образование» (квалификация магистр)</w:t>
            </w:r>
            <w:r w:rsidR="008B576D" w:rsidRPr="006C0692"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6D" w:rsidRPr="006C0692" w:rsidRDefault="008B576D" w:rsidP="00DC0305">
            <w:pPr>
              <w:pStyle w:val="a3"/>
              <w:spacing w:line="240" w:lineRule="auto"/>
            </w:pPr>
            <w:r w:rsidRPr="006C0692">
              <w:t>Учитель химии, биологии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6D" w:rsidRPr="006C0692" w:rsidRDefault="00787EF8" w:rsidP="00DC0305">
            <w:pPr>
              <w:pStyle w:val="a3"/>
              <w:spacing w:line="240" w:lineRule="auto"/>
            </w:pPr>
            <w:r w:rsidRPr="006C0692">
              <w:t>2020 г. ПП «Учитель биологии. Преподавание учебного предмета «Биология в ОО», 300ч.</w:t>
            </w:r>
          </w:p>
          <w:p w:rsidR="00CB4FD0" w:rsidRPr="006C0692" w:rsidRDefault="00CB4FD0" w:rsidP="00DC0305">
            <w:pPr>
              <w:pStyle w:val="a3"/>
              <w:spacing w:line="240" w:lineRule="auto"/>
              <w:rPr>
                <w:color w:val="000000"/>
                <w:shd w:val="clear" w:color="auto" w:fill="FFFFFF" w:themeFill="background1"/>
              </w:rPr>
            </w:pPr>
            <w:r w:rsidRPr="006C0692">
              <w:rPr>
                <w:color w:val="000000"/>
                <w:shd w:val="clear" w:color="auto" w:fill="FFFFFF" w:themeFill="background1"/>
              </w:rPr>
              <w:t>2021 г. ПП Организация обучения и воспитания детей с ОВЗ»</w:t>
            </w:r>
          </w:p>
          <w:p w:rsidR="00CB4FD0" w:rsidRPr="006C0692" w:rsidRDefault="00CB4FD0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2020 г. КПК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ч.</w:t>
            </w:r>
          </w:p>
          <w:p w:rsidR="00DC5BE6" w:rsidRPr="006C0692" w:rsidRDefault="00DC5BE6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2021г. ПП «Организация обучения и воспитания детей с ОВЗ», 890 ч.</w:t>
            </w:r>
          </w:p>
          <w:p w:rsidR="00F91337" w:rsidRPr="006C0692" w:rsidRDefault="00F91337" w:rsidP="00DC0305">
            <w:pPr>
              <w:pStyle w:val="a3"/>
              <w:spacing w:line="240" w:lineRule="auto"/>
            </w:pPr>
            <w:r w:rsidRPr="006C0692">
              <w:t xml:space="preserve">КПК «ФГОС ООО в соответствии с приказом </w:t>
            </w:r>
            <w:proofErr w:type="spellStart"/>
            <w:r w:rsidRPr="006C0692">
              <w:t>Минпросвещения</w:t>
            </w:r>
            <w:proofErr w:type="spellEnd"/>
            <w:r w:rsidRPr="006C0692">
              <w:t xml:space="preserve"> России №287 от 31.05.2021 года», 44 ч.</w:t>
            </w:r>
          </w:p>
          <w:p w:rsidR="00DC0305" w:rsidRPr="006C0692" w:rsidRDefault="00DC0305" w:rsidP="00DC0305">
            <w:pPr>
              <w:pStyle w:val="a3"/>
              <w:spacing w:line="240" w:lineRule="auto"/>
              <w:rPr>
                <w:rStyle w:val="af"/>
                <w:color w:val="auto"/>
                <w:u w:val="none"/>
                <w:bdr w:val="none" w:sz="0" w:space="0" w:color="auto" w:frame="1"/>
                <w:shd w:val="clear" w:color="auto" w:fill="FFFFFF"/>
              </w:rPr>
            </w:pPr>
            <w:r w:rsidRPr="006C0692">
              <w:rPr>
                <w:rStyle w:val="af"/>
                <w:color w:val="auto"/>
                <w:u w:val="none"/>
                <w:bdr w:val="none" w:sz="0" w:space="0" w:color="auto" w:frame="1"/>
                <w:shd w:val="clear" w:color="auto" w:fill="FFFFFF"/>
              </w:rPr>
              <w:t xml:space="preserve">2022 </w:t>
            </w:r>
            <w:proofErr w:type="spellStart"/>
            <w:r w:rsidRPr="006C0692">
              <w:rPr>
                <w:rStyle w:val="af"/>
                <w:color w:val="auto"/>
                <w:u w:val="none"/>
                <w:bdr w:val="none" w:sz="0" w:space="0" w:color="auto" w:frame="1"/>
                <w:shd w:val="clear" w:color="auto" w:fill="FFFFFF"/>
              </w:rPr>
              <w:t>г.ПП</w:t>
            </w:r>
            <w:proofErr w:type="spellEnd"/>
            <w:r w:rsidRPr="006C0692">
              <w:rPr>
                <w:rStyle w:val="af"/>
                <w:color w:val="auto"/>
                <w:u w:val="none"/>
                <w:bdr w:val="none" w:sz="0" w:space="0" w:color="auto" w:frame="1"/>
                <w:shd w:val="clear" w:color="auto" w:fill="FFFFFF"/>
              </w:rPr>
              <w:t xml:space="preserve"> «Руководство и управление ОО»,</w:t>
            </w:r>
            <w:r w:rsidR="00E24BE8" w:rsidRPr="006C0692">
              <w:rPr>
                <w:rStyle w:val="af"/>
                <w:color w:val="auto"/>
                <w:u w:val="none"/>
                <w:bdr w:val="none" w:sz="0" w:space="0" w:color="auto" w:frame="1"/>
                <w:shd w:val="clear" w:color="auto" w:fill="FFFFFF"/>
              </w:rPr>
              <w:t xml:space="preserve"> 956 ч.</w:t>
            </w:r>
          </w:p>
          <w:p w:rsidR="00DC0305" w:rsidRPr="006C0692" w:rsidRDefault="00DC0305" w:rsidP="00DC0305">
            <w:pPr>
              <w:pStyle w:val="a3"/>
              <w:spacing w:line="240" w:lineRule="auto"/>
            </w:pPr>
            <w:r w:rsidRPr="006C0692">
              <w:t xml:space="preserve">2022 г. КПК «Преподавание биологии в условия х обновленного ФГОС», </w:t>
            </w:r>
            <w:r w:rsidR="00E24BE8" w:rsidRPr="006C0692">
              <w:t>36 ч.</w:t>
            </w:r>
          </w:p>
          <w:p w:rsidR="00F476AE" w:rsidRPr="006C0692" w:rsidRDefault="00F476AE" w:rsidP="00DC0305">
            <w:pPr>
              <w:pStyle w:val="a3"/>
              <w:spacing w:line="240" w:lineRule="auto"/>
              <w:rPr>
                <w:color w:val="000000"/>
              </w:rPr>
            </w:pPr>
            <w:r w:rsidRPr="006C0692">
              <w:rPr>
                <w:color w:val="000000"/>
              </w:rPr>
              <w:t>2023 г. КПК «Конструирование современного урока биологии в соответствии с требованиями обновленного ФГОС ООО», 72 ч.</w:t>
            </w:r>
          </w:p>
          <w:p w:rsidR="006C0692" w:rsidRPr="006C0692" w:rsidRDefault="006C0692" w:rsidP="00DC0305">
            <w:pPr>
              <w:pStyle w:val="a3"/>
              <w:spacing w:line="240" w:lineRule="auto"/>
            </w:pPr>
            <w:r w:rsidRPr="006C0692">
              <w:rPr>
                <w:color w:val="000000"/>
              </w:rPr>
              <w:t>2023 г. КПК «Преподавание учебного предмета «Химия» в соответствии с требованиями обновленного ФГОС СОО», 108 ч.</w:t>
            </w:r>
          </w:p>
        </w:tc>
      </w:tr>
      <w:tr w:rsidR="00771316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16" w:rsidRPr="006C0692" w:rsidRDefault="008B576D" w:rsidP="00DC0305">
            <w:pPr>
              <w:pStyle w:val="a3"/>
              <w:spacing w:line="240" w:lineRule="auto"/>
            </w:pPr>
            <w:r w:rsidRPr="006C0692">
              <w:t>1</w:t>
            </w:r>
            <w:r w:rsidR="00455D84" w:rsidRPr="006C0692">
              <w:t>5</w:t>
            </w:r>
            <w:r w:rsidR="00771316"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16" w:rsidRPr="006C0692" w:rsidRDefault="00771316" w:rsidP="00DC0305">
            <w:pPr>
              <w:pStyle w:val="a3"/>
              <w:spacing w:line="240" w:lineRule="auto"/>
            </w:pPr>
            <w:r w:rsidRPr="006C0692">
              <w:t>Сидорова Елена Семеновна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16" w:rsidRPr="006C0692" w:rsidRDefault="00771316" w:rsidP="00DC0305">
            <w:pPr>
              <w:pStyle w:val="a3"/>
              <w:spacing w:line="240" w:lineRule="auto"/>
            </w:pPr>
            <w:r w:rsidRPr="006C0692">
              <w:t>1980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16" w:rsidRPr="006C0692" w:rsidRDefault="00C95D3F" w:rsidP="00DC0305">
            <w:pPr>
              <w:pStyle w:val="a3"/>
              <w:spacing w:line="240" w:lineRule="auto"/>
            </w:pPr>
            <w:proofErr w:type="spellStart"/>
            <w:r w:rsidRPr="006C0692">
              <w:t>соответ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16" w:rsidRPr="006C0692" w:rsidRDefault="009A1B4E" w:rsidP="00490E53">
            <w:pPr>
              <w:pStyle w:val="a3"/>
              <w:spacing w:line="240" w:lineRule="auto"/>
            </w:pPr>
            <w:r w:rsidRPr="006C0692">
              <w:t>1</w:t>
            </w:r>
            <w:r w:rsidR="00490E53">
              <w:t>4</w:t>
            </w:r>
            <w:r w:rsidR="00771316" w:rsidRPr="006C0692">
              <w:t>/</w:t>
            </w:r>
            <w:r w:rsidR="00490E53">
              <w:t xml:space="preserve">10 </w:t>
            </w:r>
            <w:r w:rsidR="00132CCB" w:rsidRPr="006C0692">
              <w:t>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16" w:rsidRPr="006C0692" w:rsidRDefault="00771316" w:rsidP="00DC0305">
            <w:pPr>
              <w:pStyle w:val="a3"/>
              <w:spacing w:line="240" w:lineRule="auto"/>
            </w:pPr>
            <w:r w:rsidRPr="006C0692">
              <w:t>Среднее специальное</w:t>
            </w:r>
          </w:p>
          <w:p w:rsidR="00771316" w:rsidRPr="006C0692" w:rsidRDefault="00771316" w:rsidP="00DC0305">
            <w:pPr>
              <w:pStyle w:val="a3"/>
              <w:spacing w:line="240" w:lineRule="auto"/>
            </w:pPr>
            <w:proofErr w:type="spellStart"/>
            <w:r w:rsidRPr="006C0692">
              <w:t>Кудымкарский</w:t>
            </w:r>
            <w:proofErr w:type="spellEnd"/>
            <w:r w:rsidRPr="006C0692">
              <w:t xml:space="preserve"> педагогический колледж</w:t>
            </w:r>
          </w:p>
          <w:p w:rsidR="00771316" w:rsidRPr="006C0692" w:rsidRDefault="00771316" w:rsidP="00DC0305">
            <w:pPr>
              <w:pStyle w:val="a3"/>
              <w:spacing w:line="240" w:lineRule="auto"/>
            </w:pPr>
            <w:r w:rsidRPr="006C0692"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316" w:rsidRPr="006C0692" w:rsidRDefault="00771316" w:rsidP="00DC0305">
            <w:pPr>
              <w:pStyle w:val="a3"/>
              <w:spacing w:line="240" w:lineRule="auto"/>
            </w:pPr>
            <w:proofErr w:type="spellStart"/>
            <w:r w:rsidRPr="006C0692">
              <w:t>Соцпедагог</w:t>
            </w:r>
            <w:proofErr w:type="spellEnd"/>
          </w:p>
          <w:p w:rsidR="00C95D3F" w:rsidRPr="006C0692" w:rsidRDefault="00C95D3F" w:rsidP="00DC0305">
            <w:pPr>
              <w:pStyle w:val="a3"/>
              <w:spacing w:line="240" w:lineRule="auto"/>
            </w:pPr>
            <w:r w:rsidRPr="006C0692">
              <w:t>Учитель-дефектолог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F8" w:rsidRPr="006C0692" w:rsidRDefault="00787EF8" w:rsidP="00DC0305">
            <w:pPr>
              <w:pStyle w:val="a3"/>
              <w:spacing w:line="240" w:lineRule="auto"/>
            </w:pPr>
            <w:r w:rsidRPr="006C0692">
              <w:t>2020 г. ПП «Деятельность социального педагога с учетом ФГОС» с присвоением квалификации «Социальный педагог»</w:t>
            </w:r>
          </w:p>
          <w:p w:rsidR="00455D84" w:rsidRPr="006C0692" w:rsidRDefault="00455D84" w:rsidP="00DC0305">
            <w:pPr>
              <w:pStyle w:val="a3"/>
              <w:spacing w:line="240" w:lineRule="auto"/>
            </w:pPr>
            <w:r w:rsidRPr="006C0692">
              <w:rPr>
                <w:rFonts w:eastAsia="Calibri"/>
              </w:rPr>
              <w:t>2020 г. ПП «Организация деятельности педагога-дефектолога: специальная педагогика и психология» с присвоением квалификации «учитель –дефектолог (</w:t>
            </w:r>
            <w:proofErr w:type="spellStart"/>
            <w:r w:rsidRPr="006C0692">
              <w:rPr>
                <w:rFonts w:eastAsia="Calibri"/>
              </w:rPr>
              <w:t>олигофренопедагог</w:t>
            </w:r>
            <w:proofErr w:type="spellEnd"/>
            <w:r w:rsidRPr="006C0692">
              <w:rPr>
                <w:rFonts w:eastAsia="Calibri"/>
              </w:rPr>
              <w:t>)»</w:t>
            </w:r>
          </w:p>
          <w:p w:rsidR="004174E9" w:rsidRPr="006C0692" w:rsidRDefault="004174E9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«Организация работы классного руководителя в ОО», 250 ч.</w:t>
            </w:r>
          </w:p>
          <w:p w:rsidR="00F91337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 xml:space="preserve">КПК «ФГОС ООО в соответствии с приказом </w:t>
            </w:r>
            <w:proofErr w:type="spellStart"/>
            <w:r w:rsidR="00F91337" w:rsidRPr="006C0692">
              <w:t>Минпросвещения</w:t>
            </w:r>
            <w:proofErr w:type="spellEnd"/>
            <w:r w:rsidR="00F91337" w:rsidRPr="006C0692">
              <w:t xml:space="preserve"> России №287 от 31.05.2021 года», 44 ч.</w:t>
            </w:r>
          </w:p>
          <w:p w:rsidR="00E24BE8" w:rsidRPr="006C0692" w:rsidRDefault="00E24BE8" w:rsidP="00E24BE8">
            <w:pPr>
              <w:pStyle w:val="a3"/>
              <w:tabs>
                <w:tab w:val="left" w:pos="1230"/>
              </w:tabs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Pr="006C0692">
              <w:t xml:space="preserve">КПК «ФГОС НОО в соответствии с приказом </w:t>
            </w:r>
            <w:proofErr w:type="spellStart"/>
            <w:r w:rsidRPr="006C0692">
              <w:t>Минпросвещения</w:t>
            </w:r>
            <w:proofErr w:type="spellEnd"/>
            <w:r w:rsidRPr="006C0692">
              <w:t xml:space="preserve"> России №286 от 31.05.2021 года», 44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lastRenderedPageBreak/>
              <w:t>1</w:t>
            </w:r>
            <w:r w:rsidR="00455D84" w:rsidRPr="006C0692">
              <w:t>6</w:t>
            </w:r>
            <w:r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proofErr w:type="spellStart"/>
            <w:r w:rsidRPr="006C0692">
              <w:t>Тетерлев</w:t>
            </w:r>
            <w:proofErr w:type="spellEnd"/>
            <w:r w:rsidRPr="006C0692">
              <w:t xml:space="preserve"> Михаил Николаевич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1983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A06693" w:rsidP="00490E53">
            <w:pPr>
              <w:pStyle w:val="a3"/>
              <w:spacing w:line="240" w:lineRule="auto"/>
            </w:pPr>
            <w:r w:rsidRPr="006C0692">
              <w:t>1</w:t>
            </w:r>
            <w:r w:rsidR="00490E53">
              <w:t>9</w:t>
            </w:r>
            <w:r w:rsidR="00406815" w:rsidRPr="006C0692">
              <w:t>/1</w:t>
            </w:r>
            <w:r w:rsidR="00490E53">
              <w:t>9</w:t>
            </w:r>
            <w:r w:rsidR="00406815" w:rsidRPr="006C0692">
              <w:t xml:space="preserve"> 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Высшее, ПГПУ, 2005 г.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истории.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истории, обществознания и информатики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E9" w:rsidRDefault="004174E9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«Организация работы классного руководителя в ОО», 250 ч.</w:t>
            </w:r>
          </w:p>
          <w:p w:rsidR="007D0A89" w:rsidRPr="006C0692" w:rsidRDefault="007D0A89" w:rsidP="00DC0305">
            <w:pPr>
              <w:pStyle w:val="a3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2021 г. ПП «Преподавание информатики в образовательных организациях»</w:t>
            </w:r>
          </w:p>
          <w:p w:rsidR="00455D84" w:rsidRPr="006C0692" w:rsidRDefault="00455D84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КПК «Организация процесса обучения истории и обществознанию в условиях реализации ФГОС СОО», 72 ч</w:t>
            </w:r>
          </w:p>
          <w:p w:rsidR="00F91337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 xml:space="preserve">КПК «ФГОС ООО в соответствии с приказом </w:t>
            </w:r>
            <w:proofErr w:type="spellStart"/>
            <w:r w:rsidR="00F91337" w:rsidRPr="006C0692">
              <w:t>Минпросвещения</w:t>
            </w:r>
            <w:proofErr w:type="spellEnd"/>
            <w:r w:rsidR="00F91337" w:rsidRPr="006C0692">
              <w:t xml:space="preserve"> России №287 от 31.05.2021 года», 44 ч.</w:t>
            </w:r>
          </w:p>
          <w:p w:rsidR="00F91337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>КПК «Формирование методической готовности педагогов к реализации обновленных ФГОС НОО и ФГОС ООО», 36 ч.</w:t>
            </w:r>
          </w:p>
          <w:p w:rsidR="00C61D66" w:rsidRPr="006C0692" w:rsidRDefault="00A25C33" w:rsidP="00DC0305">
            <w:pPr>
              <w:pStyle w:val="a3"/>
              <w:spacing w:line="240" w:lineRule="auto"/>
            </w:pPr>
            <w:r w:rsidRPr="006C0692">
              <w:t>2021</w:t>
            </w:r>
            <w:r w:rsidR="00C61D66" w:rsidRPr="006C0692">
              <w:t xml:space="preserve"> г. КПК </w:t>
            </w:r>
            <w:r w:rsidRPr="006C0692">
              <w:t xml:space="preserve">«Профессиональная компетентность педагогов в условиях реализации ФГОС для детей с ОВЗ и организации инклюзивного образования», </w:t>
            </w:r>
            <w:r w:rsidR="00C61D66" w:rsidRPr="006C0692">
              <w:t>72 ч.</w:t>
            </w:r>
          </w:p>
          <w:p w:rsidR="006C0692" w:rsidRPr="00810245" w:rsidRDefault="006C0692" w:rsidP="00DC0305">
            <w:pPr>
              <w:pStyle w:val="a3"/>
              <w:spacing w:line="240" w:lineRule="auto"/>
              <w:rPr>
                <w:color w:val="auto"/>
              </w:rPr>
            </w:pPr>
            <w:r w:rsidRPr="006C0692">
              <w:rPr>
                <w:color w:val="000000"/>
              </w:rPr>
              <w:t xml:space="preserve">2023 г. КПК «Преподавание учебного предмета «Информатика» в соответствии с требованиями </w:t>
            </w:r>
            <w:r w:rsidRPr="00810245">
              <w:rPr>
                <w:color w:val="auto"/>
              </w:rPr>
              <w:t>обновленного ФГОС СОО», 108 ч.</w:t>
            </w:r>
          </w:p>
          <w:p w:rsidR="00810245" w:rsidRDefault="00810245" w:rsidP="00DC0305">
            <w:pPr>
              <w:pStyle w:val="a3"/>
              <w:spacing w:line="240" w:lineRule="auto"/>
              <w:rPr>
                <w:rFonts w:eastAsiaTheme="minorEastAsia"/>
                <w:color w:val="auto"/>
              </w:rPr>
            </w:pPr>
            <w:r w:rsidRPr="00810245">
              <w:rPr>
                <w:rFonts w:eastAsiaTheme="minorEastAsia"/>
                <w:color w:val="auto"/>
              </w:rPr>
              <w:t>2023 г. КПК «</w:t>
            </w:r>
            <w:hyperlink r:id="rId6" w:history="1">
              <w:r w:rsidRPr="00810245">
                <w:rPr>
                  <w:rFonts w:eastAsiaTheme="minorEastAsia"/>
                  <w:bCs/>
                  <w:color w:val="auto"/>
                  <w:shd w:val="clear" w:color="auto" w:fill="FFFFFF"/>
                </w:rPr>
                <w:t xml:space="preserve">Реализация требований обновленных ФГОС ООО, ФГОС СОО в работе учителя </w:t>
              </w:r>
              <w:r w:rsidR="007D0A89">
                <w:rPr>
                  <w:rFonts w:eastAsiaTheme="minorEastAsia"/>
                  <w:bCs/>
                  <w:color w:val="auto"/>
                  <w:shd w:val="clear" w:color="auto" w:fill="FFFFFF"/>
                </w:rPr>
                <w:t>(история)</w:t>
              </w:r>
            </w:hyperlink>
            <w:r w:rsidRPr="00810245">
              <w:rPr>
                <w:rFonts w:eastAsiaTheme="minorEastAsia"/>
                <w:color w:val="auto"/>
              </w:rPr>
              <w:t xml:space="preserve">, </w:t>
            </w:r>
            <w:r w:rsidR="007D0A89">
              <w:rPr>
                <w:rFonts w:eastAsiaTheme="minorEastAsia"/>
                <w:color w:val="auto"/>
              </w:rPr>
              <w:t>36</w:t>
            </w:r>
            <w:r w:rsidRPr="00810245">
              <w:rPr>
                <w:rFonts w:eastAsiaTheme="minorEastAsia"/>
                <w:color w:val="auto"/>
              </w:rPr>
              <w:t xml:space="preserve"> ч.</w:t>
            </w:r>
          </w:p>
          <w:p w:rsidR="00A215CF" w:rsidRDefault="00A215CF" w:rsidP="00DC0305">
            <w:pPr>
              <w:pStyle w:val="a3"/>
              <w:spacing w:line="240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2023 г. КПК «Содержательные и методические аспекты деятельности учителя истории при реализации обновленных ФГОС ООО и ФГОС СОО», 36 ч.</w:t>
            </w:r>
          </w:p>
          <w:p w:rsidR="00A215CF" w:rsidRPr="00810245" w:rsidRDefault="00A215CF" w:rsidP="00DC0305">
            <w:pPr>
              <w:pStyle w:val="a3"/>
              <w:spacing w:line="240" w:lineRule="auto"/>
            </w:pPr>
            <w:r>
              <w:rPr>
                <w:rFonts w:eastAsiaTheme="minorEastAsia"/>
                <w:color w:val="auto"/>
              </w:rPr>
              <w:t>2023 г. КПК «Управление качеством образования: инновационные технологии цифровых и предметных компетенций современного учителя обществознания в условиях реализации обновленных ФГОС», 36 ч.</w:t>
            </w:r>
          </w:p>
        </w:tc>
      </w:tr>
      <w:tr w:rsidR="00BB316B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BB316B" w:rsidP="00DC0305">
            <w:pPr>
              <w:pStyle w:val="a3"/>
              <w:spacing w:line="240" w:lineRule="auto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BB316B" w:rsidP="00DC0305">
            <w:pPr>
              <w:pStyle w:val="a3"/>
              <w:spacing w:line="240" w:lineRule="auto"/>
            </w:pPr>
            <w:proofErr w:type="spellStart"/>
            <w:r>
              <w:t>Удникова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BB316B" w:rsidP="00DC0305">
            <w:pPr>
              <w:pStyle w:val="a3"/>
              <w:spacing w:line="240" w:lineRule="auto"/>
            </w:pPr>
            <w:r>
              <w:t>1994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BB316B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490E53" w:rsidP="00490E53">
            <w:pPr>
              <w:pStyle w:val="a3"/>
              <w:spacing w:line="240" w:lineRule="auto"/>
            </w:pPr>
            <w:r>
              <w:t>7</w:t>
            </w:r>
            <w:r w:rsidR="00BB316B">
              <w:t>/</w:t>
            </w:r>
            <w:r>
              <w:t>7 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Default="0024397B" w:rsidP="00DC0305">
            <w:pPr>
              <w:pStyle w:val="a3"/>
              <w:spacing w:line="240" w:lineRule="auto"/>
            </w:pPr>
            <w:r>
              <w:t>Среднее профессиональное</w:t>
            </w:r>
          </w:p>
          <w:p w:rsidR="0024397B" w:rsidRDefault="00E77F91" w:rsidP="00DC0305">
            <w:pPr>
              <w:pStyle w:val="a3"/>
              <w:spacing w:line="240" w:lineRule="auto"/>
            </w:pPr>
            <w:r>
              <w:t>ГБПОУ «</w:t>
            </w:r>
            <w:proofErr w:type="spellStart"/>
            <w:r w:rsidR="0024397B">
              <w:t>Кудымкарский</w:t>
            </w:r>
            <w:proofErr w:type="spellEnd"/>
            <w:r w:rsidR="0024397B">
              <w:t xml:space="preserve"> педагогический колледж</w:t>
            </w:r>
            <w:r>
              <w:t>»</w:t>
            </w:r>
            <w:r w:rsidR="0024397B">
              <w:t>, 2</w:t>
            </w:r>
            <w:r w:rsidR="006076F1">
              <w:t>015 г.</w:t>
            </w:r>
          </w:p>
          <w:p w:rsidR="00E77F91" w:rsidRPr="0024397B" w:rsidRDefault="00E77F91" w:rsidP="00DC0305">
            <w:pPr>
              <w:pStyle w:val="a3"/>
              <w:spacing w:line="240" w:lineRule="auto"/>
            </w:pPr>
            <w: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Pr="006C0692" w:rsidRDefault="0024397B" w:rsidP="00DC0305">
            <w:pPr>
              <w:pStyle w:val="a3"/>
              <w:spacing w:line="240" w:lineRule="auto"/>
            </w:pPr>
            <w:r>
              <w:t>Учитель ИЗО, обучение на дому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16B" w:rsidRDefault="006076F1" w:rsidP="00DC0305">
            <w:pPr>
              <w:pStyle w:val="a3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2023 г. КПК «Организация работы с обучающимися с ограниченными возможностями здоровья (ОВЗ) в соответствии с ФГОС», 72 ч.</w:t>
            </w:r>
          </w:p>
          <w:p w:rsidR="007D0A89" w:rsidRDefault="007D0A89" w:rsidP="00DC0305">
            <w:pPr>
              <w:pStyle w:val="a3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2024 г. КПК Совершенствование профессиональных компетенций учителей, реализующих АООП для обучающихся с ОВЗ</w:t>
            </w:r>
            <w:r w:rsidR="006A314F">
              <w:rPr>
                <w:rFonts w:eastAsia="Calibri"/>
              </w:rPr>
              <w:t>, в контексте инклюзивного образования», 72 ч.</w:t>
            </w:r>
          </w:p>
          <w:p w:rsidR="006A314F" w:rsidRPr="006C0692" w:rsidRDefault="006A314F" w:rsidP="006A314F">
            <w:pPr>
              <w:pStyle w:val="a3"/>
              <w:spacing w:line="240" w:lineRule="auto"/>
              <w:rPr>
                <w:rFonts w:eastAsia="Calibri"/>
              </w:rPr>
            </w:pPr>
            <w:r>
              <w:rPr>
                <w:color w:val="000000"/>
              </w:rPr>
              <w:t>2024 г. КПК «Реализация требований обновленных ФГОС ООО в работе учителя изобразительного искусства», 36 ч.</w:t>
            </w:r>
          </w:p>
        </w:tc>
      </w:tr>
      <w:tr w:rsidR="00406815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8B576D" w:rsidP="00DC0305">
            <w:pPr>
              <w:pStyle w:val="a3"/>
              <w:spacing w:line="240" w:lineRule="auto"/>
            </w:pPr>
            <w:r w:rsidRPr="006C0692">
              <w:lastRenderedPageBreak/>
              <w:t>1</w:t>
            </w:r>
            <w:r w:rsidR="0025684B">
              <w:t>8</w:t>
            </w:r>
            <w:r w:rsidR="00A06693" w:rsidRPr="006C0692"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proofErr w:type="spellStart"/>
            <w:r w:rsidRPr="006C0692">
              <w:t>Чугайнова</w:t>
            </w:r>
            <w:proofErr w:type="spellEnd"/>
            <w:r w:rsidRPr="006C0692">
              <w:t xml:space="preserve"> Любовь Федоровна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1966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9E0071" w:rsidP="00DC0305">
            <w:pPr>
              <w:pStyle w:val="a3"/>
              <w:spacing w:line="240" w:lineRule="auto"/>
            </w:pPr>
            <w:r w:rsidRPr="006C0692">
              <w:t>высшая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C5214E" w:rsidP="00C5214E">
            <w:pPr>
              <w:pStyle w:val="a3"/>
              <w:spacing w:line="240" w:lineRule="auto"/>
            </w:pPr>
            <w:r>
              <w:t>40</w:t>
            </w:r>
            <w:r w:rsidR="00A06693" w:rsidRPr="006C0692">
              <w:t>/</w:t>
            </w:r>
            <w:r>
              <w:t>40</w:t>
            </w:r>
            <w:r w:rsidR="00BA27B3" w:rsidRPr="006C0692">
              <w:rPr>
                <w:lang w:val="en-US"/>
              </w:rPr>
              <w:t xml:space="preserve"> </w:t>
            </w:r>
            <w:r w:rsidR="009E4132" w:rsidRPr="006C0692">
              <w:t>лет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Высшее, ПГПИ.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русского языка и литературы.</w:t>
            </w:r>
          </w:p>
          <w:p w:rsidR="00406815" w:rsidRPr="006C0692" w:rsidRDefault="00406815" w:rsidP="00DC0305">
            <w:pPr>
              <w:pStyle w:val="a3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815" w:rsidRPr="006C0692" w:rsidRDefault="00406815" w:rsidP="00DC0305">
            <w:pPr>
              <w:pStyle w:val="a3"/>
              <w:spacing w:line="240" w:lineRule="auto"/>
            </w:pPr>
            <w:r w:rsidRPr="006C0692">
              <w:t>Учитель русского языка и литературы</w:t>
            </w:r>
            <w:r w:rsidR="00AF1678" w:rsidRPr="006C0692">
              <w:t>, педагог-психолог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C" w:rsidRPr="006C0692" w:rsidRDefault="001C1ECC" w:rsidP="00DC0305">
            <w:pPr>
              <w:pStyle w:val="a3"/>
              <w:spacing w:line="240" w:lineRule="auto"/>
            </w:pPr>
            <w:r w:rsidRPr="006C0692">
              <w:t>2021 г. КПК «Профессиональная компетентность педагогов в условиях реализации ФГОС для детей с ОВЗ и организации инклюзивного образования», 72 ч.</w:t>
            </w:r>
          </w:p>
          <w:p w:rsidR="004174E9" w:rsidRPr="006C0692" w:rsidRDefault="004174E9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ПП «Организация работы классного руководителя в ОО», 250 ч.</w:t>
            </w:r>
          </w:p>
          <w:p w:rsidR="00455D84" w:rsidRPr="006C0692" w:rsidRDefault="00455D84" w:rsidP="00DC0305">
            <w:pPr>
              <w:pStyle w:val="a3"/>
              <w:spacing w:line="240" w:lineRule="auto"/>
              <w:rPr>
                <w:rFonts w:eastAsia="Calibri"/>
              </w:rPr>
            </w:pPr>
            <w:r w:rsidRPr="006C0692">
              <w:rPr>
                <w:rFonts w:eastAsia="Calibri"/>
              </w:rPr>
              <w:t>2021 г. КПК «Организация процесса обучения русскому языку в условиях реализации ФГОС СОО», 72 ч.</w:t>
            </w:r>
          </w:p>
          <w:p w:rsidR="00F91337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 xml:space="preserve">КПК «ФГОС ООО в соответствии с приказом </w:t>
            </w:r>
            <w:proofErr w:type="spellStart"/>
            <w:r w:rsidR="00F91337" w:rsidRPr="006C0692">
              <w:t>Минпросвещения</w:t>
            </w:r>
            <w:proofErr w:type="spellEnd"/>
            <w:r w:rsidR="00F91337" w:rsidRPr="006C0692">
              <w:t xml:space="preserve"> России №287 от 31.05.2021 года», 44 ч.</w:t>
            </w:r>
          </w:p>
          <w:p w:rsidR="00F91337" w:rsidRPr="006C0692" w:rsidRDefault="00DC0305" w:rsidP="00DC0305">
            <w:pPr>
              <w:pStyle w:val="a3"/>
              <w:spacing w:line="240" w:lineRule="auto"/>
            </w:pPr>
            <w:r w:rsidRPr="006C0692">
              <w:rPr>
                <w:shd w:val="clear" w:color="auto" w:fill="F5F5F5"/>
              </w:rPr>
              <w:t xml:space="preserve">2022 г. </w:t>
            </w:r>
            <w:r w:rsidR="00F91337" w:rsidRPr="006C0692">
              <w:t>КПК «Формирование методической готовности педагогов к реализации обновленных ФГОС НОО и ФГОС ООО», 36 ч.</w:t>
            </w:r>
          </w:p>
          <w:p w:rsidR="00C61D66" w:rsidRPr="006C0692" w:rsidRDefault="00C61D66" w:rsidP="00DC0305">
            <w:pPr>
              <w:pStyle w:val="a3"/>
              <w:spacing w:line="240" w:lineRule="auto"/>
            </w:pPr>
            <w:r w:rsidRPr="006C0692">
              <w:t>2022 г. ПК «Коррекционная педагогика и особенности образования и воспитания детей с ОВЗ», 73 ч.</w:t>
            </w:r>
          </w:p>
          <w:p w:rsidR="00E24BE8" w:rsidRDefault="00E24BE8" w:rsidP="00E24BE8">
            <w:pPr>
              <w:pStyle w:val="a3"/>
              <w:spacing w:line="240" w:lineRule="auto"/>
            </w:pPr>
            <w:r w:rsidRPr="006C0692">
              <w:t>2022 г. ПП «Педагог дополнительного образования», 250 ч.</w:t>
            </w:r>
          </w:p>
          <w:p w:rsidR="00EF296C" w:rsidRDefault="00EF296C" w:rsidP="00E24BE8">
            <w:pPr>
              <w:pStyle w:val="a3"/>
              <w:spacing w:line="240" w:lineRule="auto"/>
            </w:pPr>
            <w:r>
              <w:t>2023 г. КПК «Методика преподавания русского и родных языков народов РФ в соответствии с требованиями обновленных ФГОС НОО, ФГОС ООО требованиями ФГОС СОО к образовательным достижениям обучающихся», 48 ч.</w:t>
            </w:r>
          </w:p>
          <w:p w:rsidR="00EF296C" w:rsidRPr="006C0692" w:rsidRDefault="00EF296C" w:rsidP="00E24BE8">
            <w:pPr>
              <w:pStyle w:val="a3"/>
              <w:spacing w:line="240" w:lineRule="auto"/>
              <w:rPr>
                <w:rFonts w:eastAsia="Calibri"/>
              </w:rPr>
            </w:pPr>
            <w:r>
              <w:t>2023 г. КПК «Подготовка членов региональных предметных комиссий по проверке выполнения заданий с развернутым ответом в экзаменаци0нных работах ГИА-9 по образовательным программам основного общего образования и по предмету «Русский язык», 24 ч.</w:t>
            </w:r>
          </w:p>
          <w:p w:rsidR="00E24BE8" w:rsidRPr="006C0692" w:rsidRDefault="00E24BE8" w:rsidP="00DC0305">
            <w:pPr>
              <w:pStyle w:val="a3"/>
              <w:spacing w:line="240" w:lineRule="auto"/>
            </w:pPr>
          </w:p>
        </w:tc>
      </w:tr>
      <w:tr w:rsidR="006076F1" w:rsidRPr="006C0692" w:rsidTr="009A1B4E">
        <w:trPr>
          <w:cantSplit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6F1" w:rsidRDefault="006076F1" w:rsidP="006076F1">
            <w:pPr>
              <w:pStyle w:val="a3"/>
              <w:spacing w:line="240" w:lineRule="auto"/>
            </w:pPr>
            <w:r>
              <w:t>19.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6F1" w:rsidRDefault="006076F1" w:rsidP="006076F1">
            <w:pPr>
              <w:pStyle w:val="a3"/>
              <w:spacing w:line="240" w:lineRule="auto"/>
            </w:pPr>
            <w:proofErr w:type="spellStart"/>
            <w:r>
              <w:t>Нешатаева</w:t>
            </w:r>
            <w:proofErr w:type="spellEnd"/>
            <w:r>
              <w:t xml:space="preserve"> Людмила Петровна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6F1" w:rsidRDefault="006076F1" w:rsidP="006076F1">
            <w:pPr>
              <w:pStyle w:val="a3"/>
              <w:spacing w:line="240" w:lineRule="auto"/>
            </w:pPr>
            <w:r>
              <w:t>1977 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6F1" w:rsidRDefault="006076F1" w:rsidP="006076F1">
            <w:pPr>
              <w:pStyle w:val="a3"/>
              <w:spacing w:line="240" w:lineRule="auto"/>
            </w:pPr>
            <w:proofErr w:type="spellStart"/>
            <w:r>
              <w:t>соответ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6F1" w:rsidRDefault="006076F1" w:rsidP="006076F1">
            <w:pPr>
              <w:pStyle w:val="a3"/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6F1" w:rsidRDefault="006076F1" w:rsidP="006076F1">
            <w:pPr>
              <w:pStyle w:val="a3"/>
              <w:spacing w:line="240" w:lineRule="auto"/>
            </w:pPr>
            <w:r>
              <w:t xml:space="preserve">Среднее специальное, </w:t>
            </w:r>
            <w:proofErr w:type="spellStart"/>
            <w:r>
              <w:t>Кудымкарское</w:t>
            </w:r>
            <w:proofErr w:type="spellEnd"/>
            <w:r>
              <w:t xml:space="preserve"> педагогическое училище</w:t>
            </w:r>
          </w:p>
          <w:p w:rsidR="006076F1" w:rsidRDefault="006076F1" w:rsidP="006076F1">
            <w:pPr>
              <w:pStyle w:val="a3"/>
              <w:spacing w:line="240" w:lineRule="auto"/>
            </w:pPr>
            <w:r>
              <w:t>Воспитатель в дошкольных учреждениях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6F1" w:rsidRDefault="006076F1" w:rsidP="006076F1">
            <w:pPr>
              <w:pStyle w:val="a3"/>
              <w:spacing w:line="240" w:lineRule="auto"/>
            </w:pPr>
            <w:r>
              <w:t>Логопед</w:t>
            </w:r>
            <w:r w:rsidR="002B43BB">
              <w:t>, воспитатель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6F1" w:rsidRDefault="006076F1" w:rsidP="006076F1">
            <w:pPr>
              <w:pStyle w:val="a3"/>
              <w:spacing w:line="240" w:lineRule="auto"/>
            </w:pPr>
            <w:r>
              <w:t>2019 г. ПП «Учитель-логопед»</w:t>
            </w:r>
          </w:p>
          <w:p w:rsidR="002B43BB" w:rsidRDefault="002B43BB" w:rsidP="006076F1">
            <w:pPr>
              <w:pStyle w:val="a3"/>
              <w:spacing w:line="240" w:lineRule="auto"/>
            </w:pPr>
            <w:r>
              <w:t>2024 г. «Содержание и технологии деятельности педагога образовательной организации в соответствии с ФОП ДО и ФАОП ДО»,72 ч.</w:t>
            </w:r>
          </w:p>
        </w:tc>
      </w:tr>
    </w:tbl>
    <w:p w:rsidR="00B864BC" w:rsidRDefault="00B864BC" w:rsidP="00A31C89">
      <w:pPr>
        <w:pStyle w:val="a3"/>
        <w:rPr>
          <w:sz w:val="28"/>
          <w:szCs w:val="28"/>
        </w:rPr>
      </w:pPr>
    </w:p>
    <w:sectPr w:rsidR="00B864BC" w:rsidSect="009813E8">
      <w:pgSz w:w="16838" w:h="11906" w:orient="landscape"/>
      <w:pgMar w:top="567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11"/>
    <w:rsid w:val="000D5569"/>
    <w:rsid w:val="0012380F"/>
    <w:rsid w:val="00132CCB"/>
    <w:rsid w:val="001375B7"/>
    <w:rsid w:val="001C1ECC"/>
    <w:rsid w:val="001F2E8C"/>
    <w:rsid w:val="001F64FC"/>
    <w:rsid w:val="0021129D"/>
    <w:rsid w:val="002361A5"/>
    <w:rsid w:val="00241E2A"/>
    <w:rsid w:val="0024397B"/>
    <w:rsid w:val="0025684B"/>
    <w:rsid w:val="002B43BB"/>
    <w:rsid w:val="002C709C"/>
    <w:rsid w:val="003C2F16"/>
    <w:rsid w:val="003E1882"/>
    <w:rsid w:val="003F4984"/>
    <w:rsid w:val="00406815"/>
    <w:rsid w:val="004174E9"/>
    <w:rsid w:val="00440200"/>
    <w:rsid w:val="00455D84"/>
    <w:rsid w:val="00490E53"/>
    <w:rsid w:val="00515763"/>
    <w:rsid w:val="00535721"/>
    <w:rsid w:val="00567954"/>
    <w:rsid w:val="00580188"/>
    <w:rsid w:val="00604EA6"/>
    <w:rsid w:val="006076F1"/>
    <w:rsid w:val="006A314F"/>
    <w:rsid w:val="006C0692"/>
    <w:rsid w:val="00771316"/>
    <w:rsid w:val="00782ABA"/>
    <w:rsid w:val="00787EF8"/>
    <w:rsid w:val="007D0A89"/>
    <w:rsid w:val="00810245"/>
    <w:rsid w:val="00816184"/>
    <w:rsid w:val="0083510C"/>
    <w:rsid w:val="008712C8"/>
    <w:rsid w:val="008B576D"/>
    <w:rsid w:val="008E3711"/>
    <w:rsid w:val="00940B43"/>
    <w:rsid w:val="009813E8"/>
    <w:rsid w:val="00990F5D"/>
    <w:rsid w:val="009A1B4E"/>
    <w:rsid w:val="009C2B8B"/>
    <w:rsid w:val="009D5E12"/>
    <w:rsid w:val="009E0071"/>
    <w:rsid w:val="009E1ABC"/>
    <w:rsid w:val="009E4132"/>
    <w:rsid w:val="009E5D6E"/>
    <w:rsid w:val="00A06693"/>
    <w:rsid w:val="00A13B05"/>
    <w:rsid w:val="00A207A1"/>
    <w:rsid w:val="00A215CF"/>
    <w:rsid w:val="00A25C33"/>
    <w:rsid w:val="00A31C89"/>
    <w:rsid w:val="00A50779"/>
    <w:rsid w:val="00A85DAE"/>
    <w:rsid w:val="00AD030C"/>
    <w:rsid w:val="00AF1678"/>
    <w:rsid w:val="00B21E35"/>
    <w:rsid w:val="00B31BE4"/>
    <w:rsid w:val="00B410AE"/>
    <w:rsid w:val="00B76277"/>
    <w:rsid w:val="00B864BC"/>
    <w:rsid w:val="00BA27B3"/>
    <w:rsid w:val="00BB316B"/>
    <w:rsid w:val="00BF4F1E"/>
    <w:rsid w:val="00C5214E"/>
    <w:rsid w:val="00C61D66"/>
    <w:rsid w:val="00C9150A"/>
    <w:rsid w:val="00C95D3F"/>
    <w:rsid w:val="00CB4FD0"/>
    <w:rsid w:val="00CE07EF"/>
    <w:rsid w:val="00D023E0"/>
    <w:rsid w:val="00D02E32"/>
    <w:rsid w:val="00D46D8C"/>
    <w:rsid w:val="00D80E80"/>
    <w:rsid w:val="00DC0305"/>
    <w:rsid w:val="00DC5BE6"/>
    <w:rsid w:val="00E01B29"/>
    <w:rsid w:val="00E13098"/>
    <w:rsid w:val="00E24BE8"/>
    <w:rsid w:val="00E633A6"/>
    <w:rsid w:val="00E77F91"/>
    <w:rsid w:val="00EB56EE"/>
    <w:rsid w:val="00EB5E76"/>
    <w:rsid w:val="00ED4310"/>
    <w:rsid w:val="00ED6D5E"/>
    <w:rsid w:val="00EE5115"/>
    <w:rsid w:val="00EF296C"/>
    <w:rsid w:val="00EF4B17"/>
    <w:rsid w:val="00F421C8"/>
    <w:rsid w:val="00F476AE"/>
    <w:rsid w:val="00F91337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50FE"/>
  <w15:docId w15:val="{62D5ED0D-4E02-48B9-B136-90F3800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E371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">
    <w:name w:val="Заголовок1"/>
    <w:basedOn w:val="a3"/>
    <w:next w:val="a4"/>
    <w:rsid w:val="008E37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8E3711"/>
    <w:pPr>
      <w:spacing w:after="120"/>
    </w:pPr>
  </w:style>
  <w:style w:type="paragraph" w:styleId="a5">
    <w:name w:val="List"/>
    <w:basedOn w:val="a4"/>
    <w:rsid w:val="008E3711"/>
    <w:rPr>
      <w:rFonts w:cs="Mangal"/>
    </w:rPr>
  </w:style>
  <w:style w:type="paragraph" w:styleId="a6">
    <w:name w:val="Title"/>
    <w:basedOn w:val="a3"/>
    <w:rsid w:val="008E371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3"/>
    <w:rsid w:val="008E3711"/>
    <w:pPr>
      <w:suppressLineNumbers/>
    </w:pPr>
    <w:rPr>
      <w:rFonts w:cs="Mangal"/>
    </w:rPr>
  </w:style>
  <w:style w:type="character" w:styleId="a8">
    <w:name w:val="annotation reference"/>
    <w:basedOn w:val="a0"/>
    <w:uiPriority w:val="99"/>
    <w:semiHidden/>
    <w:unhideWhenUsed/>
    <w:rsid w:val="00D80E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E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E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E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E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0E8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F91337"/>
    <w:rPr>
      <w:color w:val="0000FF"/>
      <w:u w:val="single"/>
    </w:rPr>
  </w:style>
  <w:style w:type="character" w:styleId="af0">
    <w:name w:val="Strong"/>
    <w:basedOn w:val="a0"/>
    <w:uiPriority w:val="22"/>
    <w:qFormat/>
    <w:rsid w:val="00810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-piuu.ru/component/content/article/1-2011-03-01-18-13-42/998-2023-04-12-04-27-13.html" TargetMode="External"/><Relationship Id="rId5" Type="http://schemas.openxmlformats.org/officeDocument/2006/relationships/hyperlink" Target="https://education.apkpro.ru/courses/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1307-C67C-4DC1-940A-B4C50750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Shcool</dc:creator>
  <cp:lastModifiedBy>ЗамДир по УВР</cp:lastModifiedBy>
  <cp:revision>16</cp:revision>
  <cp:lastPrinted>2022-09-16T09:43:00Z</cp:lastPrinted>
  <dcterms:created xsi:type="dcterms:W3CDTF">2024-02-28T09:16:00Z</dcterms:created>
  <dcterms:modified xsi:type="dcterms:W3CDTF">2024-11-25T11:50:00Z</dcterms:modified>
</cp:coreProperties>
</file>